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5" w:rsidRPr="006A1CA5" w:rsidRDefault="00C70075" w:rsidP="00AD6722">
      <w:pPr>
        <w:jc w:val="center"/>
        <w:rPr>
          <w:rFonts w:ascii="Arial" w:hAnsi="Arial" w:cs="Arial"/>
          <w:sz w:val="24"/>
          <w:szCs w:val="24"/>
        </w:rPr>
      </w:pPr>
      <w:r w:rsidRPr="006A1CA5">
        <w:rPr>
          <w:rFonts w:ascii="Arial" w:hAnsi="Arial" w:cs="Arial"/>
          <w:sz w:val="24"/>
          <w:szCs w:val="24"/>
        </w:rPr>
        <w:t>Муниципальное бюджетное учреждение культуры</w:t>
      </w:r>
    </w:p>
    <w:p w:rsidR="00C70075" w:rsidRPr="006A1CA5" w:rsidRDefault="00C70075" w:rsidP="00AD6722">
      <w:pPr>
        <w:jc w:val="center"/>
        <w:rPr>
          <w:rFonts w:ascii="Arial" w:hAnsi="Arial" w:cs="Arial"/>
          <w:sz w:val="24"/>
          <w:szCs w:val="24"/>
        </w:rPr>
      </w:pPr>
      <w:r w:rsidRPr="006A1CA5">
        <w:rPr>
          <w:rFonts w:ascii="Arial" w:hAnsi="Arial" w:cs="Arial"/>
          <w:sz w:val="24"/>
          <w:szCs w:val="24"/>
        </w:rPr>
        <w:t>«Централиз</w:t>
      </w:r>
      <w:r>
        <w:rPr>
          <w:rFonts w:ascii="Arial" w:hAnsi="Arial" w:cs="Arial"/>
          <w:sz w:val="24"/>
          <w:szCs w:val="24"/>
        </w:rPr>
        <w:t xml:space="preserve">ованная библиотечная система»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 w:rsidRPr="006A1CA5">
        <w:rPr>
          <w:rFonts w:ascii="Arial" w:hAnsi="Arial" w:cs="Arial"/>
          <w:sz w:val="24"/>
          <w:szCs w:val="24"/>
        </w:rPr>
        <w:t xml:space="preserve"> Ульяновска</w:t>
      </w:r>
    </w:p>
    <w:p w:rsidR="00C70075" w:rsidRDefault="00E754C7" w:rsidP="00AD6722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Отдел - с</w:t>
      </w:r>
      <w:r w:rsidR="00C70075" w:rsidRPr="006A1CA5">
        <w:rPr>
          <w:rFonts w:ascii="Arial" w:hAnsi="Arial" w:cs="Arial"/>
          <w:sz w:val="24"/>
          <w:szCs w:val="24"/>
        </w:rPr>
        <w:t>пециализированная библиотека</w:t>
      </w:r>
      <w:r w:rsidR="00C70075">
        <w:rPr>
          <w:rFonts w:ascii="Arial" w:hAnsi="Arial" w:cs="Arial"/>
        </w:rPr>
        <w:t xml:space="preserve"> №1 </w:t>
      </w:r>
      <w:r w:rsidR="00C70075" w:rsidRPr="006A1CA5">
        <w:rPr>
          <w:rFonts w:ascii="Arial" w:hAnsi="Arial" w:cs="Arial"/>
          <w:sz w:val="24"/>
          <w:szCs w:val="24"/>
        </w:rPr>
        <w:t>«Мир искусств»</w:t>
      </w:r>
    </w:p>
    <w:p w:rsidR="00163BE0" w:rsidRDefault="00163BE0"/>
    <w:p w:rsidR="006B57A2" w:rsidRDefault="006B57A2"/>
    <w:p w:rsidR="006B57A2" w:rsidRDefault="006B57A2"/>
    <w:p w:rsidR="006B57A2" w:rsidRDefault="006B57A2"/>
    <w:p w:rsidR="006B57A2" w:rsidRDefault="006B57A2"/>
    <w:p w:rsidR="006B57A2" w:rsidRPr="00E754C7" w:rsidRDefault="00E754C7" w:rsidP="00E754C7">
      <w:pPr>
        <w:jc w:val="center"/>
        <w:rPr>
          <w:b/>
          <w:sz w:val="52"/>
          <w:szCs w:val="36"/>
        </w:rPr>
      </w:pPr>
      <w:r w:rsidRPr="00E754C7">
        <w:rPr>
          <w:b/>
          <w:sz w:val="44"/>
          <w:szCs w:val="36"/>
        </w:rPr>
        <w:t>Урок № 14</w:t>
      </w:r>
    </w:p>
    <w:p w:rsidR="006B57A2" w:rsidRPr="00E754C7" w:rsidRDefault="006B57A2" w:rsidP="00E754C7">
      <w:pPr>
        <w:jc w:val="center"/>
        <w:rPr>
          <w:b/>
          <w:sz w:val="48"/>
          <w:szCs w:val="36"/>
        </w:rPr>
      </w:pPr>
      <w:r w:rsidRPr="00E754C7">
        <w:rPr>
          <w:b/>
          <w:sz w:val="48"/>
          <w:szCs w:val="36"/>
        </w:rPr>
        <w:t>Родина мила сердцу пленительными воспоминаниями</w:t>
      </w:r>
    </w:p>
    <w:p w:rsidR="006B57A2" w:rsidRPr="00E754C7" w:rsidRDefault="006B57A2" w:rsidP="00E754C7">
      <w:pPr>
        <w:jc w:val="center"/>
        <w:rPr>
          <w:b/>
          <w:sz w:val="48"/>
          <w:szCs w:val="36"/>
        </w:rPr>
      </w:pPr>
      <w:r w:rsidRPr="00E754C7">
        <w:rPr>
          <w:b/>
          <w:sz w:val="48"/>
          <w:szCs w:val="36"/>
        </w:rPr>
        <w:t>(Н. Карамзин и Симбирск</w:t>
      </w:r>
      <w:r w:rsidR="00E754C7" w:rsidRPr="00E754C7">
        <w:rPr>
          <w:b/>
          <w:sz w:val="48"/>
          <w:szCs w:val="36"/>
        </w:rPr>
        <w:t>ий край</w:t>
      </w:r>
      <w:r w:rsidRPr="00E754C7">
        <w:rPr>
          <w:b/>
          <w:sz w:val="48"/>
          <w:szCs w:val="36"/>
        </w:rPr>
        <w:t>)</w:t>
      </w:r>
    </w:p>
    <w:p w:rsidR="006B57A2" w:rsidRPr="00E754C7" w:rsidRDefault="00E754C7" w:rsidP="006B57A2">
      <w:pPr>
        <w:jc w:val="center"/>
        <w:rPr>
          <w:sz w:val="44"/>
          <w:szCs w:val="36"/>
        </w:rPr>
      </w:pPr>
      <w:r w:rsidRPr="00E754C7">
        <w:rPr>
          <w:sz w:val="44"/>
          <w:szCs w:val="36"/>
        </w:rPr>
        <w:t>Краеведческий час</w:t>
      </w:r>
    </w:p>
    <w:p w:rsidR="006B57A2" w:rsidRDefault="006B57A2" w:rsidP="006B57A2">
      <w:pPr>
        <w:jc w:val="center"/>
        <w:rPr>
          <w:sz w:val="52"/>
          <w:szCs w:val="36"/>
        </w:rPr>
      </w:pPr>
    </w:p>
    <w:p w:rsidR="006B57A2" w:rsidRDefault="006B57A2" w:rsidP="006B57A2">
      <w:pPr>
        <w:jc w:val="center"/>
        <w:rPr>
          <w:sz w:val="52"/>
          <w:szCs w:val="36"/>
        </w:rPr>
      </w:pPr>
    </w:p>
    <w:p w:rsidR="006B57A2" w:rsidRDefault="006B57A2" w:rsidP="006B57A2">
      <w:pPr>
        <w:jc w:val="center"/>
        <w:rPr>
          <w:sz w:val="52"/>
          <w:szCs w:val="36"/>
        </w:rPr>
      </w:pPr>
    </w:p>
    <w:p w:rsidR="006B57A2" w:rsidRDefault="006B57A2" w:rsidP="006B57A2">
      <w:pPr>
        <w:jc w:val="center"/>
        <w:rPr>
          <w:sz w:val="52"/>
          <w:szCs w:val="36"/>
        </w:rPr>
      </w:pPr>
    </w:p>
    <w:p w:rsidR="005F5268" w:rsidRDefault="005F5268" w:rsidP="005F5268">
      <w:pPr>
        <w:jc w:val="center"/>
        <w:rPr>
          <w:rFonts w:ascii="Arial" w:hAnsi="Arial" w:cs="Arial"/>
          <w:sz w:val="24"/>
          <w:szCs w:val="24"/>
        </w:rPr>
      </w:pPr>
    </w:p>
    <w:p w:rsidR="00C70075" w:rsidRPr="00C70075" w:rsidRDefault="00E754C7" w:rsidP="00DB2A98">
      <w:pPr>
        <w:jc w:val="center"/>
        <w:rPr>
          <w:sz w:val="52"/>
          <w:szCs w:val="3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C70075" w:rsidRPr="0015657D">
        <w:rPr>
          <w:rFonts w:ascii="Arial" w:hAnsi="Arial" w:cs="Arial"/>
          <w:sz w:val="24"/>
          <w:szCs w:val="24"/>
        </w:rPr>
        <w:t>Подготовил</w:t>
      </w:r>
      <w:r w:rsidR="005F5268">
        <w:rPr>
          <w:rFonts w:ascii="Arial" w:hAnsi="Arial" w:cs="Arial"/>
          <w:sz w:val="24"/>
          <w:szCs w:val="24"/>
        </w:rPr>
        <w:t>а</w:t>
      </w:r>
    </w:p>
    <w:p w:rsidR="00C70075" w:rsidRPr="0015657D" w:rsidRDefault="00E754C7" w:rsidP="00DB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C70075" w:rsidRPr="0015657D">
        <w:rPr>
          <w:rFonts w:ascii="Arial" w:hAnsi="Arial" w:cs="Arial"/>
          <w:sz w:val="24"/>
          <w:szCs w:val="24"/>
        </w:rPr>
        <w:t>ведущий библиотекарь</w:t>
      </w:r>
    </w:p>
    <w:p w:rsidR="00C70075" w:rsidRPr="0015657D" w:rsidRDefault="00E754C7" w:rsidP="00DB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C70075" w:rsidRPr="0015657D">
        <w:rPr>
          <w:rFonts w:ascii="Arial" w:hAnsi="Arial" w:cs="Arial"/>
          <w:sz w:val="24"/>
          <w:szCs w:val="24"/>
        </w:rPr>
        <w:t>Родионова Г.Г.</w:t>
      </w:r>
    </w:p>
    <w:p w:rsidR="007928F9" w:rsidRPr="007C2B8F" w:rsidRDefault="005F5268" w:rsidP="007C2B8F">
      <w:pPr>
        <w:jc w:val="both"/>
        <w:rPr>
          <w:sz w:val="28"/>
          <w:szCs w:val="36"/>
        </w:rPr>
      </w:pPr>
      <w:r w:rsidRPr="007C2B8F">
        <w:rPr>
          <w:sz w:val="24"/>
          <w:szCs w:val="32"/>
        </w:rPr>
        <w:t xml:space="preserve">           </w:t>
      </w:r>
      <w:r w:rsidRPr="007C2B8F">
        <w:rPr>
          <w:sz w:val="28"/>
          <w:szCs w:val="36"/>
        </w:rPr>
        <w:t xml:space="preserve">                        </w:t>
      </w:r>
      <w:r w:rsidR="005E1890" w:rsidRPr="007C2B8F">
        <w:rPr>
          <w:sz w:val="28"/>
          <w:szCs w:val="36"/>
        </w:rPr>
        <w:t xml:space="preserve">                  </w:t>
      </w:r>
      <w:r w:rsidRPr="007C2B8F">
        <w:rPr>
          <w:sz w:val="28"/>
          <w:szCs w:val="36"/>
        </w:rPr>
        <w:t xml:space="preserve">   </w:t>
      </w:r>
      <w:r w:rsidR="006B57A2" w:rsidRPr="007C2B8F">
        <w:rPr>
          <w:sz w:val="28"/>
          <w:szCs w:val="36"/>
        </w:rPr>
        <w:t>1</w:t>
      </w:r>
    </w:p>
    <w:p w:rsidR="005E1890" w:rsidRPr="007C2B8F" w:rsidRDefault="005E1890" w:rsidP="008A537C">
      <w:pPr>
        <w:pStyle w:val="c15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 xml:space="preserve">     </w:t>
      </w:r>
      <w:r w:rsidR="0024006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В  40 верстах от Симбирска в стороне от пензенского коммерческого тракта среди черноземных полей живописных приютилось около пруда с большими ветлами небольшое сельцо Знаменское ... деревянный, с мезонином и террасою... дом, в котором, по преданию  знаменитый Карамзин в первый раз увидел свет. </w:t>
      </w:r>
    </w:p>
    <w:p w:rsidR="007928F9" w:rsidRPr="007C2B8F" w:rsidRDefault="00240062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Особое значение в своей жизни семейного очага, Знаменского, сознавал Николай Михайлович: «Я жил тогда в деревне, близ Симбирска, был еще ребенком, но умел уже чувствовать как большой человек... Там воспитывался дух мой в простоте естественной...»</w:t>
      </w:r>
      <w:r w:rsidR="00F42CCE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   Дух  простоты, ощущение кровной привязанности к родной земле – всегда были для Карамзина основой свободной и просвещенной человеческой личности, культ которой необыкновенно органично внедрил он в существо русской культуры, сделав неотъемлемым атрибутом национальной духовной жизни.   </w:t>
      </w:r>
    </w:p>
    <w:p w:rsidR="00CD683D" w:rsidRPr="007C2B8F" w:rsidRDefault="006F3692" w:rsidP="008A537C">
      <w:pPr>
        <w:pStyle w:val="c27"/>
        <w:shd w:val="clear" w:color="auto" w:fill="FFFFFF"/>
        <w:jc w:val="both"/>
        <w:rPr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 xml:space="preserve">                  </w:t>
      </w:r>
      <w:r w:rsidR="006C5365">
        <w:rPr>
          <w:rStyle w:val="c16"/>
          <w:rFonts w:ascii="Arial" w:hAnsi="Arial" w:cs="Arial"/>
          <w:b/>
          <w:color w:val="444444"/>
          <w:sz w:val="28"/>
          <w:szCs w:val="36"/>
        </w:rPr>
        <w:t xml:space="preserve">        </w:t>
      </w:r>
      <w:r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 xml:space="preserve"> </w:t>
      </w:r>
      <w:r w:rsidR="007C2B8F"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>Симби</w:t>
      </w:r>
      <w:proofErr w:type="gramStart"/>
      <w:r w:rsidR="007C2B8F"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>рск  </w:t>
      </w:r>
      <w:r w:rsidR="00CD683D"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>вр</w:t>
      </w:r>
      <w:proofErr w:type="gramEnd"/>
      <w:r w:rsidR="00CD683D"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>емен  Карамзина</w:t>
      </w:r>
      <w:r w:rsidR="00DB0117" w:rsidRPr="007C2B8F">
        <w:rPr>
          <w:rStyle w:val="c16"/>
          <w:rFonts w:ascii="Arial" w:hAnsi="Arial" w:cs="Arial"/>
          <w:b/>
          <w:color w:val="444444"/>
          <w:sz w:val="28"/>
          <w:szCs w:val="36"/>
        </w:rPr>
        <w:t>.</w:t>
      </w:r>
      <w:r w:rsidR="00CD683D" w:rsidRPr="007C2B8F">
        <w:rPr>
          <w:rStyle w:val="c0"/>
          <w:rFonts w:ascii="Arial" w:hAnsi="Arial" w:cs="Arial"/>
          <w:b/>
          <w:color w:val="444444"/>
          <w:sz w:val="28"/>
          <w:szCs w:val="36"/>
        </w:rPr>
        <w:t> </w:t>
      </w:r>
    </w:p>
    <w:p w:rsidR="006C5365" w:rsidRDefault="00CD683D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Планы 1779 и 1780 гг. дают возможнос</w:t>
      </w:r>
      <w:r w:rsidR="007928F9" w:rsidRPr="007C2B8F">
        <w:rPr>
          <w:rStyle w:val="c1"/>
          <w:rFonts w:ascii="Arial" w:hAnsi="Arial" w:cs="Arial"/>
          <w:color w:val="444444"/>
          <w:sz w:val="28"/>
          <w:szCs w:val="36"/>
        </w:rPr>
        <w:t>ть установить, что на протяжении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второй половины 17 и 18 века в Симбирске сложилась радиально-лучевая планировка улиц, которая в целом</w:t>
      </w:r>
      <w:r w:rsidR="00A4029A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дошла до наших дней. Известно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что Симбирск был основан в 1648 году как </w:t>
      </w:r>
      <w:r w:rsidR="00E934BE" w:rsidRPr="007C2B8F">
        <w:rPr>
          <w:rStyle w:val="c1"/>
          <w:rFonts w:ascii="Arial" w:hAnsi="Arial" w:cs="Arial"/>
          <w:color w:val="444444"/>
          <w:sz w:val="28"/>
          <w:szCs w:val="36"/>
        </w:rPr>
        <w:t>крепость, но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, в связи с тем, что  к  18  веку  границы России отошли далеко на Вост</w:t>
      </w:r>
      <w:r w:rsidR="00204F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ок. Симбирская засечная линия с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1708 года потеряла с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>вое</w:t>
      </w:r>
      <w:r w:rsidR="00A146BD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 xml:space="preserve">оборонительное значение, и наш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город  перестал  считаться 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военным  центром.</w:t>
      </w:r>
    </w:p>
    <w:p w:rsidR="00CD683D" w:rsidRPr="00A146BD" w:rsidRDefault="00CD683D" w:rsidP="008A537C">
      <w:pPr>
        <w:pStyle w:val="c2"/>
        <w:shd w:val="clear" w:color="auto" w:fill="FFFFFF"/>
        <w:jc w:val="both"/>
        <w:rPr>
          <w:rStyle w:val="c1"/>
          <w:color w:val="444444"/>
        </w:rPr>
      </w:pPr>
      <w:r w:rsidRPr="00A146BD">
        <w:rPr>
          <w:rStyle w:val="c1"/>
          <w:rFonts w:ascii="Arial" w:hAnsi="Arial" w:cs="Arial"/>
          <w:color w:val="444444"/>
          <w:sz w:val="28"/>
          <w:szCs w:val="36"/>
        </w:rPr>
        <w:t xml:space="preserve">С 1767 года оставшиеся обветшавшие стены, </w:t>
      </w:r>
      <w:proofErr w:type="spellStart"/>
      <w:r w:rsidRPr="00A146BD">
        <w:rPr>
          <w:rStyle w:val="c1"/>
          <w:rFonts w:ascii="Arial" w:hAnsi="Arial" w:cs="Arial"/>
          <w:color w:val="444444"/>
          <w:sz w:val="28"/>
          <w:szCs w:val="36"/>
        </w:rPr>
        <w:t>межстенные</w:t>
      </w:r>
      <w:proofErr w:type="spellEnd"/>
      <w:r w:rsidRPr="00A146BD">
        <w:rPr>
          <w:rStyle w:val="c1"/>
          <w:rFonts w:ascii="Arial" w:hAnsi="Arial" w:cs="Arial"/>
          <w:color w:val="444444"/>
          <w:sz w:val="28"/>
          <w:szCs w:val="36"/>
        </w:rPr>
        <w:t xml:space="preserve"> переходы и башни начинают разбирать.</w:t>
      </w:r>
      <w:r w:rsidR="00E934BE" w:rsidRPr="00A146BD">
        <w:rPr>
          <w:rStyle w:val="c1"/>
          <w:rFonts w:ascii="Arial" w:hAnsi="Arial" w:cs="Arial"/>
          <w:color w:val="444444"/>
          <w:sz w:val="28"/>
          <w:szCs w:val="36"/>
        </w:rPr>
        <w:t> В 1776 году  (</w:t>
      </w:r>
      <w:r w:rsidRPr="00A146BD">
        <w:rPr>
          <w:rStyle w:val="c1"/>
          <w:rFonts w:ascii="Arial" w:hAnsi="Arial" w:cs="Arial"/>
          <w:color w:val="444444"/>
          <w:sz w:val="28"/>
          <w:szCs w:val="36"/>
        </w:rPr>
        <w:t xml:space="preserve">юному Карамзину  в это время 10 лет) по решению Симбирской провинциальной канцелярии разбираются остатки стены и угловой башни на восточной стороне кремля (район нынешнего здания филармонии). </w:t>
      </w:r>
    </w:p>
    <w:p w:rsidR="00CD683D" w:rsidRPr="007C2B8F" w:rsidRDefault="007928F9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И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, хотя  по  свидетельствам   документов  в 80-х годах  18 века от Симбирского кремля пра</w:t>
      </w:r>
      <w:r w:rsidR="00E934B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ктически уже ничего не </w:t>
      </w:r>
      <w:r w:rsidR="002A54B6" w:rsidRPr="007C2B8F">
        <w:rPr>
          <w:rStyle w:val="c1"/>
          <w:rFonts w:ascii="Arial" w:hAnsi="Arial" w:cs="Arial"/>
          <w:color w:val="444444"/>
          <w:sz w:val="28"/>
          <w:szCs w:val="36"/>
        </w:rPr>
        <w:t>осталось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, мо</w:t>
      </w:r>
      <w:r w:rsidR="00E934B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жно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 предположить,  что  юный  Никола</w:t>
      </w:r>
      <w:r w:rsidR="002A54B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й Карамзин, </w:t>
      </w:r>
      <w:proofErr w:type="gramStart"/>
      <w:r w:rsidR="002A54B6" w:rsidRPr="007C2B8F">
        <w:rPr>
          <w:rStyle w:val="c1"/>
          <w:rFonts w:ascii="Arial" w:hAnsi="Arial" w:cs="Arial"/>
          <w:color w:val="444444"/>
          <w:sz w:val="28"/>
          <w:szCs w:val="36"/>
        </w:rPr>
        <w:t>бывая  в Симбирске в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70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>-е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годы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 18   столетия видел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остатки  крепостных</w:t>
      </w:r>
      <w:proofErr w:type="gramEnd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стен и  остовы  фундамент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ов </w:t>
      </w:r>
      <w:r w:rsidR="002A54B6" w:rsidRPr="007C2B8F">
        <w:rPr>
          <w:rStyle w:val="c1"/>
          <w:rFonts w:ascii="Arial" w:hAnsi="Arial" w:cs="Arial"/>
          <w:color w:val="444444"/>
          <w:sz w:val="28"/>
          <w:szCs w:val="36"/>
        </w:rPr>
        <w:t>строений  Кремля. Может быть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  уже  тогда  у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пытливого  подростка  и  стал  появляться   интерес  к изучению  родной старины.</w:t>
      </w:r>
    </w:p>
    <w:p w:rsidR="00EC360B" w:rsidRPr="007C2B8F" w:rsidRDefault="00E934BE" w:rsidP="008A537C">
      <w:pPr>
        <w:pStyle w:val="c2"/>
        <w:shd w:val="clear" w:color="auto" w:fill="FFFFFF"/>
        <w:spacing w:before="0" w:after="0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В 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детских  воспоминаниях  Николая  Карамзина  наверняка  был и Спасский женский  монастырь, кото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рый  строился  одновременно с  к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ремлем. Окружающие монастырь стены и внутренние строения на протяжении второй половины 17 века и всего 18 века были деревянными, а южная стена монастыря в 1764 году представляла собой обыкновенную деревянную изгородь. </w:t>
      </w:r>
    </w:p>
    <w:p w:rsidR="00CD683D" w:rsidRPr="007C2B8F" w:rsidRDefault="00CD683D" w:rsidP="008A537C">
      <w:pPr>
        <w:pStyle w:val="c2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К северо-западу от   монастыря, на Венце (современный угол бульвара  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Пластова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), располагался  роскошный по тем временам  дом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>Василия Михайловича Карамзина в Симбирске. К  сожалению, он не сохранился, а ведь было бы  замечательно, если бы в этом здании  был музей  Н.М. Карамзина</w:t>
      </w:r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Кремль и Спасский монастырь стали организующим началом, ядром будущего города.  Дома и казармы для стрельцов, построенные севернее кремля, сформировали одну из первых улиц города, которая и стала называться Стрелецкой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На этой улице была построена деревянная Никольская церковь. Появились островки бревенчатой мостовой. На месте нынешнего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Карамзинского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садика находился  плац для построения стрельцов. На плацу велась и торговля. В 1691 году построения стрельцов прекратились, и плац превратился в торговую площадь.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 От ворот кремля лучами расходились в разные стороны дороги. Эти дороги положили начало формированию улиц города.</w:t>
      </w:r>
    </w:p>
    <w:p w:rsidR="00CD683D" w:rsidRPr="007C2B8F" w:rsidRDefault="00CD683D" w:rsidP="008A537C">
      <w:pPr>
        <w:pStyle w:val="c30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    К первой из них  можно отнести улицу, которая с начала 18 века стала называться Московской (ныне ул.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Ленина). Вдоль дороги, ближе к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Свияге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>, первоначально возникла Московская слободка. Московская улица уже к началу 18 века с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формировалась и была застроена.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Застройку Московской улицы закрепили построенные в первые годы существования города деревянная Вознесенская и каменная Богоявленская церкви. Местность вокруг Богоявленской церкви называли «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свияжской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конной слободой»,  где в 17 веке жили служилые конные казаки. </w:t>
      </w:r>
    </w:p>
    <w:p w:rsidR="003C047E" w:rsidRPr="007C2B8F" w:rsidRDefault="00204F92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Московская улица определила направление соседних улиц. В начале 18 века вблизи </w:t>
      </w:r>
      <w:proofErr w:type="spellStart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Свияги</w:t>
      </w:r>
      <w:proofErr w:type="spellEnd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был открыт Покровский мужской монастырь, который до 1723 года назывался Богоявленским. Здесь ложились почти взаимно перпендикулярными рядами  улицы Московская,  Покровская,  </w:t>
      </w:r>
      <w:proofErr w:type="spellStart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Анненковский</w:t>
      </w:r>
      <w:proofErr w:type="spellEnd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переулок, улица Лисиная.   В 1765 году на  Покровской улице  находилась усадьба конторы экономического казначея Симбирской провинции. На этой же улице стоял дом управляющего Симбирскими вотчинами графа С.Б.</w:t>
      </w:r>
      <w:r w:rsidR="004621A8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Шереметьева. Здесь с 50-х гг. 18 века находился казенный винный подвал.  А на  Панской улице  существовал </w:t>
      </w:r>
      <w:proofErr w:type="gramStart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кабак</w:t>
      </w:r>
      <w:proofErr w:type="gramEnd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На Лисиной улице с 1730 года находились строения Симбирской таможни, перестроенные из «хором» управляющего симбирскими вотчинами князя </w:t>
      </w:r>
      <w:proofErr w:type="spellStart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А.Д.Меншикова</w:t>
      </w:r>
      <w:proofErr w:type="spellEnd"/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 У слияния  р.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Симбирки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со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Свиягой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горожане заготовляли лед для ледников и погребов. На  бе</w:t>
      </w:r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регу </w:t>
      </w:r>
      <w:proofErr w:type="spellStart"/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>Свияги</w:t>
      </w:r>
      <w:proofErr w:type="spellEnd"/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>, около моста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 на протяжении десятилетий работали торговые (общественные) бани. Так складывалась планировка западной части города. А на противоположном берегу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Свияги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находилась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Конно</w:t>
      </w:r>
      <w:proofErr w:type="spellEnd"/>
      <w:r w:rsidR="00DE0AAD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-</w:t>
      </w:r>
      <w:r w:rsidR="00DE0AAD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Подгорная слобода.</w:t>
      </w:r>
    </w:p>
    <w:p w:rsidR="00EC360B" w:rsidRPr="007C2B8F" w:rsidRDefault="00CD683D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 xml:space="preserve">     В северной части города  улицы протянулись вдоль дороги на Казань и бровки реки Волги. 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Здесь сформировались улицы  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Шатальная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Карюкина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),  Мартынова (Радищева),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Староказанская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(Красноармейская).  Их пересекали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Малоказанская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улица (Красногва</w:t>
      </w:r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>рдейская), Смоленская (Рылеева)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В северо-западной части города вытянулась вдоль реки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Симбирки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улица Лосевая (Федерации). На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Симбирке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находились мельницы.  </w:t>
      </w:r>
    </w:p>
    <w:p w:rsidR="00CD683D" w:rsidRPr="007C2B8F" w:rsidRDefault="00CD683D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Линию недостроенного рва и вала пересекла и улица, которую в дальнейшем назвали Дворцовой (Карла Маркса). Дворцовая улица положила начало развитию города на запад. А для нужд</w:t>
      </w:r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>,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складывающейся ярморочной площади</w:t>
      </w:r>
      <w:r w:rsidR="00EC360B" w:rsidRPr="007C2B8F">
        <w:rPr>
          <w:rStyle w:val="c1"/>
          <w:rFonts w:ascii="Arial" w:hAnsi="Arial" w:cs="Arial"/>
          <w:color w:val="444444"/>
          <w:sz w:val="28"/>
          <w:szCs w:val="36"/>
        </w:rPr>
        <w:t>,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в 1742 году через реку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Симбирку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был построен деревянный мост. Ярмарочная площадь сформировалась на рубеже 18 и 19  веков.</w:t>
      </w:r>
    </w:p>
    <w:p w:rsidR="00CD683D" w:rsidRPr="007C2B8F" w:rsidRDefault="00EC360B" w:rsidP="008A537C">
      <w:pPr>
        <w:pStyle w:val="c1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  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> На южной  окраине города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,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на пустующих з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>емлях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>,</w:t>
      </w:r>
      <w:r w:rsidR="006F36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CD683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открыта в 1804 году  Александровская  больница. План территории этой больницы представлял квадрат. </w:t>
      </w:r>
    </w:p>
    <w:p w:rsidR="00CD683D" w:rsidRPr="007C2B8F" w:rsidRDefault="00CD683D" w:rsidP="008A537C">
      <w:pPr>
        <w:pStyle w:val="c26"/>
        <w:shd w:val="clear" w:color="auto" w:fill="FFFFFF"/>
        <w:jc w:val="center"/>
        <w:rPr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Связь   Н.М. Карамзина  с</w:t>
      </w:r>
      <w:r w:rsidR="006C5365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земляками</w:t>
      </w:r>
      <w:r w:rsidR="004318CF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</w:t>
      </w:r>
      <w:r w:rsidR="004621A8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–</w:t>
      </w: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</w:t>
      </w:r>
      <w:proofErr w:type="spellStart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симбирянами</w:t>
      </w:r>
      <w:proofErr w:type="spellEnd"/>
      <w:r w:rsidR="004621A8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.</w:t>
      </w:r>
    </w:p>
    <w:p w:rsidR="007C25DC" w:rsidRDefault="007C25DC" w:rsidP="008A537C">
      <w:pPr>
        <w:pStyle w:val="c1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       </w:t>
      </w:r>
      <w:r w:rsidR="00922322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Дмитриев  Александр  Иванович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(1739-1798) – старший  брат  баснописца И.И.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Дмитриева. Краеведы </w:t>
      </w:r>
      <w:r>
        <w:rPr>
          <w:rStyle w:val="c1"/>
          <w:rFonts w:ascii="Arial" w:hAnsi="Arial" w:cs="Arial"/>
          <w:color w:val="444444"/>
          <w:sz w:val="28"/>
          <w:szCs w:val="36"/>
        </w:rPr>
        <w:t> считают, что первоначально</w:t>
      </w:r>
      <w:r w:rsidR="008A537C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завязалась  дружба  Николая  Карамзина  </w:t>
      </w:r>
      <w:proofErr w:type="gramStart"/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с</w:t>
      </w:r>
      <w:proofErr w:type="gramEnd"/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 </w:t>
      </w:r>
    </w:p>
    <w:p w:rsidR="00922322" w:rsidRPr="007C2B8F" w:rsidRDefault="00922322" w:rsidP="008A537C">
      <w:pPr>
        <w:pStyle w:val="c1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Александром  Дмитриевым,  мнение  которого  он высоко  ценил.</w:t>
      </w:r>
      <w:r w:rsidR="00DB0117" w:rsidRPr="007C2B8F">
        <w:rPr>
          <w:rFonts w:ascii="Arial" w:hAnsi="Arial" w:cs="Arial"/>
          <w:color w:val="444444"/>
          <w:sz w:val="28"/>
          <w:szCs w:val="36"/>
        </w:rPr>
        <w:t xml:space="preserve"> </w:t>
      </w:r>
    </w:p>
    <w:p w:rsidR="00922322" w:rsidRPr="007C2B8F" w:rsidRDefault="00922322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В  начальный  период   литературного  творчества  Карамзина Александр  Иванович  был одним из  первых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его  критиков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Сам  он  был человеком очень  просвещенным,</w:t>
      </w:r>
      <w:r w:rsidRPr="007C2B8F">
        <w:rPr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много  читал, сам  занимался  литературой   и   переводами (Э.</w:t>
      </w:r>
      <w:r w:rsidR="008A537C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Фрерон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>, К. Мюллер и др.).</w:t>
      </w:r>
    </w:p>
    <w:p w:rsidR="00922322" w:rsidRPr="007C2B8F" w:rsidRDefault="007C25DC" w:rsidP="008A537C">
      <w:pPr>
        <w:pStyle w:val="c30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  </w:t>
      </w:r>
      <w:r w:rsidR="00922322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Тургенев Иван Петрович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 (1752-1807) – писатель, переводчик, общественный деятель, педагог, ректор Московского университета. Детство и раннюю юность провел в родовом поместье с. Тургенево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>, в городской усадьбе Симбирска</w:t>
      </w:r>
      <w:r w:rsidR="00B85BF2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</w:p>
    <w:p w:rsidR="00CD683D" w:rsidRPr="007C2B8F" w:rsidRDefault="006C5365" w:rsidP="008A537C">
      <w:pPr>
        <w:pStyle w:val="c30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Биографы Карамзина считают, что этот 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человек  сыграл  в  жизни </w:t>
      </w:r>
      <w:r w:rsidR="008A537C">
        <w:rPr>
          <w:rStyle w:val="c1"/>
          <w:rFonts w:ascii="Arial" w:hAnsi="Arial" w:cs="Arial"/>
          <w:color w:val="444444"/>
          <w:sz w:val="28"/>
          <w:szCs w:val="36"/>
        </w:rPr>
        <w:t xml:space="preserve">юного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Н</w:t>
      </w:r>
      <w:r>
        <w:rPr>
          <w:rStyle w:val="c1"/>
          <w:rFonts w:ascii="Arial" w:hAnsi="Arial" w:cs="Arial"/>
          <w:color w:val="444444"/>
          <w:sz w:val="28"/>
          <w:szCs w:val="36"/>
        </w:rPr>
        <w:t>иколая Карамзина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 судьбоносную</w:t>
      </w:r>
      <w:r w:rsidR="00B85BF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роль.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Это  Иван  Петрович  вывез  его  из  Симбирска  в 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Москву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,  определил  в  пансион  при  Московском  Университете  и  всяче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ски  содействовал ему получению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образования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и  формированию  его  взглядов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, как  будущего  историка  и писателя.</w:t>
      </w:r>
      <w:r w:rsidR="00350999" w:rsidRPr="007C2B8F">
        <w:rPr>
          <w:rFonts w:ascii="Arial" w:hAnsi="Arial" w:cs="Arial"/>
          <w:color w:val="444444"/>
          <w:sz w:val="28"/>
          <w:szCs w:val="36"/>
        </w:rPr>
        <w:t xml:space="preserve">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Разглядев  в  своем  юном  земляке  незаурядные 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способности</w:t>
      </w:r>
      <w:r w:rsidR="00B85BF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И.П.Тургенев  вводит  его  в  круг</w:t>
      </w:r>
      <w:r>
        <w:rPr>
          <w:rStyle w:val="c1"/>
          <w:rFonts w:ascii="Arial" w:hAnsi="Arial" w:cs="Arial"/>
          <w:color w:val="444444"/>
          <w:sz w:val="28"/>
          <w:szCs w:val="36"/>
        </w:rPr>
        <w:t xml:space="preserve"> образованнейших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людей  России   того  времени.</w:t>
      </w:r>
    </w:p>
    <w:p w:rsidR="005F5268" w:rsidRPr="006C5365" w:rsidRDefault="00922322" w:rsidP="008A537C">
      <w:pPr>
        <w:pStyle w:val="c34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В 1784 году Карамзин в чине поручика выш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 xml:space="preserve">ел в отставку, в июле 1785 года переехал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в Москву и  по  рекомендации  Ивана  Петровича вошел в круг людей, близких Н.И.Новикову. Благодаря  этому  Карамзин  стал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 xml:space="preserve">одним из деятельных участников журнала "Детское чтение для сердца и разума", издававшегося </w:t>
      </w: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Н.И. Новиковым.</w:t>
      </w:r>
      <w:r w:rsidRPr="007C2B8F">
        <w:rPr>
          <w:rFonts w:ascii="Arial" w:hAnsi="Arial" w:cs="Arial"/>
          <w:b/>
          <w:color w:val="444444"/>
          <w:sz w:val="28"/>
          <w:szCs w:val="36"/>
        </w:rPr>
        <w:t xml:space="preserve"> </w:t>
      </w:r>
    </w:p>
    <w:p w:rsidR="006C5365" w:rsidRPr="008A537C" w:rsidRDefault="00B85BF2" w:rsidP="008A537C">
      <w:pPr>
        <w:pStyle w:val="c34"/>
        <w:shd w:val="clear" w:color="auto" w:fill="FFFFFF"/>
        <w:jc w:val="both"/>
        <w:rPr>
          <w:rStyle w:val="c1"/>
          <w:rFonts w:ascii="Arial" w:hAnsi="Arial" w:cs="Arial"/>
          <w:b/>
          <w:color w:val="444444"/>
          <w:sz w:val="28"/>
          <w:szCs w:val="36"/>
        </w:rPr>
      </w:pPr>
      <w:r w:rsidRPr="007C2B8F">
        <w:rPr>
          <w:rFonts w:ascii="Arial" w:hAnsi="Arial" w:cs="Arial"/>
          <w:b/>
          <w:color w:val="444444"/>
          <w:sz w:val="28"/>
          <w:szCs w:val="36"/>
        </w:rPr>
        <w:t xml:space="preserve">          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 xml:space="preserve">Памятью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об  Иване  Петровиче  Тургеневе  осталась  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>дружба  </w:t>
      </w:r>
    </w:p>
    <w:p w:rsidR="00922322" w:rsidRPr="007C2B8F" w:rsidRDefault="006C5365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Н.М.Карамзина  с 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его  четырьмя  с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ыновьями - братьями Тургеневыми</w:t>
      </w:r>
      <w:r w:rsidR="00922322" w:rsidRPr="007C2B8F">
        <w:rPr>
          <w:rStyle w:val="c1"/>
          <w:rFonts w:ascii="Arial" w:hAnsi="Arial" w:cs="Arial"/>
          <w:color w:val="444444"/>
          <w:sz w:val="28"/>
          <w:szCs w:val="36"/>
        </w:rPr>
        <w:t>, столь  знаменитыми в  пушкинскую, декабристскую  эпоху.</w:t>
      </w:r>
    </w:p>
    <w:p w:rsidR="00264696" w:rsidRPr="007C2B8F" w:rsidRDefault="006C5365" w:rsidP="008A537C">
      <w:pPr>
        <w:pStyle w:val="c30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   </w:t>
      </w:r>
      <w:r w:rsidR="007C25DC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264696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Дмитриев Иван Иванович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(1760-1837) – поэт, баснописец, автор сатирических произведений, государственный деятель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</w:p>
    <w:p w:rsidR="00264696" w:rsidRPr="007C2B8F" w:rsidRDefault="00264696" w:rsidP="008A537C">
      <w:pPr>
        <w:pStyle w:val="c30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Дружил с  Н.М.Карамзиным, в журналах которого печатал свои произведения. Эта  дружба  длилась  всю  жизнь.</w:t>
      </w:r>
    </w:p>
    <w:p w:rsidR="003677D6" w:rsidRDefault="003677D6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>В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пансионе</w:t>
      </w:r>
      <w:r>
        <w:rPr>
          <w:rStyle w:val="c1"/>
          <w:rFonts w:ascii="Arial" w:hAnsi="Arial" w:cs="Arial"/>
          <w:color w:val="444444"/>
          <w:sz w:val="28"/>
          <w:szCs w:val="36"/>
        </w:rPr>
        <w:t xml:space="preserve">  Московского  университета  И.И.</w:t>
      </w:r>
      <w:r w:rsidR="006C5365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Шадена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Николай</w:t>
      </w:r>
    </w:p>
    <w:p w:rsidR="00264696" w:rsidRPr="007C2B8F" w:rsidRDefault="00264696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Карамзин    обучался  вместе с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симбирянами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Платоном и Иваном Бекетовыми.</w:t>
      </w:r>
    </w:p>
    <w:p w:rsidR="00264696" w:rsidRPr="007C2B8F" w:rsidRDefault="003677D6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  </w:t>
      </w:r>
      <w:r w:rsidR="00264696" w:rsidRPr="003677D6">
        <w:rPr>
          <w:rStyle w:val="c1"/>
          <w:rFonts w:ascii="Arial" w:hAnsi="Arial" w:cs="Arial"/>
          <w:b/>
          <w:color w:val="444444"/>
          <w:sz w:val="28"/>
          <w:szCs w:val="36"/>
        </w:rPr>
        <w:t>Бекетов Платон Петрович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(1761-1836) - издатель, библиограф, историк,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иконограф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, гравер-любитель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Первоначальное образование получил в частных пансионах Симбирска и Казани, затем в пансионе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Шадена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в Москве. Служил в гвардии, в 1788 году вышел в   отставку в чине премьер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-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майора. С 1798 жил в Москве, в 1801 году приобрел собственную типографию, в которой печатались произведения А.Н. Радищева, В.А. Жуковского,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И.И</w:t>
      </w:r>
      <w:proofErr w:type="gram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,Д</w:t>
      </w:r>
      <w:proofErr w:type="gram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митриева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Н.И.Гнедича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, </w:t>
      </w:r>
      <w:proofErr w:type="spellStart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В.Л.Пушкина</w:t>
      </w:r>
      <w:proofErr w:type="spellEnd"/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. В 1801 году он издал «Пантеон российских авторов» с текстом Н.М.Карамзина, в 1821-1824 – первую часть «Собрания портретов россиян, знаменитых по своим деяниям». Он был почетным членом Московского университета. Действительным членом общества любителей российской словесности, председателем Московского общества истории и древностей российских (1811-1823).</w:t>
      </w:r>
    </w:p>
    <w:p w:rsidR="0072000E" w:rsidRPr="007C2B8F" w:rsidRDefault="00264696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  </w:t>
      </w: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Бекетов  Иван  Петрович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(1766-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1835)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-  с  Н.М. Карамзиным  свя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>зывали  не  только  родственные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, но  и  дружеские  отношени</w:t>
      </w:r>
      <w:r w:rsidR="00DB0117" w:rsidRPr="007C2B8F">
        <w:rPr>
          <w:rStyle w:val="c1"/>
          <w:rFonts w:ascii="Arial" w:hAnsi="Arial" w:cs="Arial"/>
          <w:color w:val="444444"/>
          <w:sz w:val="28"/>
          <w:szCs w:val="36"/>
        </w:rPr>
        <w:t>я,  завязавшиеся еще  с детских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лет.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В  дальнейшем  он  стал  известным  нумизматом  и  собирателем  редкостей.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Оказывал  посильное  содействие  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при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</w:p>
    <w:p w:rsidR="007C2B8F" w:rsidRDefault="00264696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работе   Карамзина  над  «Историей».                                        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   </w:t>
      </w:r>
    </w:p>
    <w:p w:rsidR="00936551" w:rsidRPr="007C2B8F" w:rsidRDefault="007C2B8F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    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="00264696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Колюбакин</w:t>
      </w:r>
      <w:proofErr w:type="spellEnd"/>
      <w:r w:rsidR="00264696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Иван Васильевич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 – симбирский помещик. Масон, член симбирской   ложи «Золотой Венец», основанной И.П.Тургеневым в 1784 году. Он был владельцем пе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рвой книжной лавки в Симбирске. </w:t>
      </w:r>
      <w:r w:rsidR="003677D6">
        <w:rPr>
          <w:rStyle w:val="c1"/>
          <w:rFonts w:ascii="Arial" w:hAnsi="Arial" w:cs="Arial"/>
          <w:color w:val="444444"/>
          <w:sz w:val="28"/>
          <w:szCs w:val="36"/>
        </w:rPr>
        <w:t xml:space="preserve">Именно 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через  книжный 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магазин </w:t>
      </w:r>
      <w:r w:rsidR="003677D6">
        <w:rPr>
          <w:rStyle w:val="c1"/>
          <w:rFonts w:ascii="Arial" w:hAnsi="Arial" w:cs="Arial"/>
          <w:color w:val="444444"/>
          <w:sz w:val="28"/>
          <w:szCs w:val="36"/>
        </w:rPr>
        <w:t>Колюбакина  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Николай 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Михайлович  распростра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нял  в Симбирске   свои издания</w:t>
      </w:r>
      <w:r w:rsidR="00264696" w:rsidRPr="007C2B8F">
        <w:rPr>
          <w:rStyle w:val="c1"/>
          <w:rFonts w:ascii="Arial" w:hAnsi="Arial" w:cs="Arial"/>
          <w:color w:val="444444"/>
          <w:sz w:val="28"/>
          <w:szCs w:val="36"/>
        </w:rPr>
        <w:t>: «Моско</w:t>
      </w:r>
      <w:r w:rsidR="00350999" w:rsidRPr="007C2B8F">
        <w:rPr>
          <w:rStyle w:val="c1"/>
          <w:rFonts w:ascii="Arial" w:hAnsi="Arial" w:cs="Arial"/>
          <w:color w:val="444444"/>
          <w:sz w:val="28"/>
          <w:szCs w:val="36"/>
        </w:rPr>
        <w:t>вский журнал», «Аглая», «Аонид»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</w:p>
    <w:p w:rsidR="00936551" w:rsidRPr="007C2B8F" w:rsidRDefault="00936551" w:rsidP="008A537C">
      <w:pPr>
        <w:pStyle w:val="c12"/>
        <w:shd w:val="clear" w:color="auto" w:fill="FFFFFF"/>
        <w:jc w:val="center"/>
        <w:rPr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Память  великого  земляка    увековечена в </w:t>
      </w:r>
      <w:r w:rsidR="00DB0117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                </w:t>
      </w: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Симбирске  в 19  веке</w:t>
      </w:r>
      <w:r w:rsidR="00DB0117"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.</w:t>
      </w:r>
    </w:p>
    <w:p w:rsidR="00936551" w:rsidRPr="007C2B8F" w:rsidRDefault="00936551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25 декабря 1825 г. в зале Дворянского  собрания были установлены портреты Н.М. Карамзина и И.И. Дмитриева. </w:t>
      </w:r>
      <w:bookmarkStart w:id="0" w:name="_GoBack"/>
      <w:bookmarkEnd w:id="0"/>
    </w:p>
    <w:p w:rsidR="00936551" w:rsidRPr="007C2B8F" w:rsidRDefault="007C25DC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lastRenderedPageBreak/>
        <w:t xml:space="preserve"> 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Летом 1833 г. по призыву  братьев Языковых, симбирское  дворянство стало инициаторами подписки на памятник Карамзину, который был открыт в Симбирске 23 августа 1845.</w:t>
      </w:r>
      <w:r w:rsidR="00936551" w:rsidRPr="007C2B8F">
        <w:rPr>
          <w:rStyle w:val="c16"/>
          <w:rFonts w:ascii="Arial" w:hAnsi="Arial" w:cs="Arial"/>
          <w:color w:val="444444"/>
          <w:sz w:val="28"/>
          <w:szCs w:val="36"/>
        </w:rPr>
        <w:t> 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</w:p>
    <w:p w:rsidR="00936551" w:rsidRPr="007C2B8F" w:rsidRDefault="007C25DC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На гранитном пьедестале возвышается бронзовая статуя: муза истории, Клио, стоит, опершись на скрижаль и держа в руках трубу. На одной стороне пьедестала под бюстом Карамзина, помещенным в углублении, значится надпись: «Н.М.Карамзину историографу Российского государств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а повелением императора Николая 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I»... Весь памятник в 5 сажен вышины и обнесен бронзовою решеткой, которую поставила вдова сына покойного историографа. В торжественном открытии памятника, в августе 1845 года, участвовали два сына историографа – Андрей и Александр.</w:t>
      </w:r>
    </w:p>
    <w:p w:rsidR="00936551" w:rsidRPr="007C2B8F" w:rsidRDefault="007C25DC" w:rsidP="008A537C">
      <w:pPr>
        <w:pStyle w:val="c12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18 апреля 1848г, была открыта </w:t>
      </w:r>
      <w:proofErr w:type="spellStart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Карамзинская</w:t>
      </w:r>
      <w:proofErr w:type="spellEnd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общественная библиотека</w:t>
      </w:r>
      <w:r w:rsidR="005770E4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</w:t>
      </w:r>
      <w:proofErr w:type="spellStart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Карамзинская</w:t>
      </w:r>
      <w:proofErr w:type="spellEnd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общественная библиотека, первая публичная библиотека Симбирска. По желанию дворян и  губернатора библиотека получила название «</w:t>
      </w:r>
      <w:proofErr w:type="spellStart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Карамзинской</w:t>
      </w:r>
      <w:proofErr w:type="spellEnd"/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» и разместилась в здании Дворянского собрания. </w:t>
      </w:r>
    </w:p>
    <w:p w:rsidR="003677D6" w:rsidRDefault="00936551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 </w:t>
      </w:r>
      <w:r w:rsidR="007C25DC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Основу 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книжного фонда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составила личная библиотека Н.М. Языкова, переданная после его смерти братьями поэта. Пожар летом 1864 практически уничтожил библиотеку и ее книжные богатства, от многотысячного фонда осталось около 80 книг. Они и послужили началом нового накопления.  В связи с приближающимся 100-летним юбилеем со дня рождения Н.М.Карамзина комитету удалось добить</w:t>
      </w:r>
      <w:r w:rsidR="003677D6">
        <w:rPr>
          <w:rStyle w:val="c1"/>
          <w:rFonts w:ascii="Arial" w:hAnsi="Arial" w:cs="Arial"/>
          <w:color w:val="444444"/>
          <w:sz w:val="28"/>
          <w:szCs w:val="36"/>
        </w:rPr>
        <w:t xml:space="preserve">ся разрешения   на  восстановление   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</w:t>
      </w:r>
      <w:r w:rsidR="00204F92" w:rsidRPr="007C2B8F">
        <w:rPr>
          <w:rStyle w:val="c1"/>
          <w:rFonts w:ascii="Arial" w:hAnsi="Arial" w:cs="Arial"/>
          <w:color w:val="444444"/>
          <w:sz w:val="28"/>
          <w:szCs w:val="36"/>
        </w:rPr>
        <w:t>кой</w:t>
      </w:r>
      <w:proofErr w:type="spellEnd"/>
      <w:r w:rsidR="00204F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</w:t>
      </w:r>
      <w:r w:rsidR="003677D6">
        <w:rPr>
          <w:rStyle w:val="c1"/>
          <w:rFonts w:ascii="Arial" w:hAnsi="Arial" w:cs="Arial"/>
          <w:color w:val="444444"/>
          <w:sz w:val="28"/>
          <w:szCs w:val="36"/>
        </w:rPr>
        <w:t xml:space="preserve">   </w:t>
      </w:r>
      <w:r w:rsidR="00204F92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общественной </w:t>
      </w:r>
    </w:p>
    <w:p w:rsidR="0072000E" w:rsidRPr="007C2B8F" w:rsidRDefault="00204F92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библиотеки.</w:t>
      </w:r>
      <w:r w:rsidR="00936551" w:rsidRPr="007C2B8F">
        <w:rPr>
          <w:rStyle w:val="c1"/>
          <w:rFonts w:ascii="Arial" w:hAnsi="Arial" w:cs="Arial"/>
          <w:color w:val="444444"/>
          <w:sz w:val="28"/>
          <w:szCs w:val="36"/>
        </w:rPr>
        <w:t> </w:t>
      </w:r>
    </w:p>
    <w:p w:rsidR="00936551" w:rsidRPr="007C2B8F" w:rsidRDefault="00936551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proofErr w:type="spellStart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Карамзинский</w:t>
      </w:r>
      <w:proofErr w:type="spellEnd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сквер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-  это одно из  особо  почитаемых мест уже  мног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>ими  поколениями наших  горожан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>Э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то  место  можно  смело  назвать  визитн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>ой  карточкой нашего  города. Сквер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находится в Ульяновске в створе улиц К.Маркса и 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Спасская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(Советская), в центре - памятник историку и литератору Н.М.Карамзину</w:t>
      </w:r>
      <w:r w:rsidR="0072000E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</w:p>
    <w:p w:rsidR="00936551" w:rsidRPr="007C2B8F" w:rsidRDefault="00936551" w:rsidP="008A537C">
      <w:pPr>
        <w:pStyle w:val="c10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Здесь кстати упомянуть, что в 1866 г., 1 декабря, в Симбирске торжественно  праздновалась столетняя годовщина дня рождения Карамзина. </w:t>
      </w:r>
    </w:p>
    <w:p w:rsidR="00936551" w:rsidRPr="007C2B8F" w:rsidRDefault="00936551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   Сквер, где стоит памятник Н.М.Карамзину,</w:t>
      </w:r>
      <w:r w:rsidR="003677D6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- единственный уголок города, где сохранились насаждения 60-80-х годов прошлого столетия. </w:t>
      </w:r>
    </w:p>
    <w:p w:rsidR="00936551" w:rsidRPr="007C2B8F" w:rsidRDefault="00936551" w:rsidP="008A537C">
      <w:pPr>
        <w:pStyle w:val="c10"/>
        <w:shd w:val="clear" w:color="auto" w:fill="FFFFFF"/>
        <w:spacing w:before="0" w:after="0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proofErr w:type="spellStart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Карамзинская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 психоневрологическая больница, 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лечебное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учереждение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для больных, страдающих психическими </w:t>
      </w:r>
    </w:p>
    <w:p w:rsidR="00936551" w:rsidRPr="007C2B8F" w:rsidRDefault="00936551" w:rsidP="008A537C">
      <w:pPr>
        <w:pStyle w:val="c10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заболеваниями. В 1879 году скончался сенатор Владимир Николаевич Карамзин, сын знаменитого историографа Н.М. Карамзина.</w:t>
      </w:r>
      <w:r w:rsidRPr="007C2B8F">
        <w:rPr>
          <w:rStyle w:val="c4"/>
          <w:rFonts w:ascii="Arial" w:hAnsi="Arial" w:cs="Arial"/>
          <w:color w:val="444444"/>
          <w:sz w:val="28"/>
          <w:szCs w:val="36"/>
        </w:rPr>
        <w:t> </w:t>
      </w:r>
    </w:p>
    <w:p w:rsidR="00936551" w:rsidRPr="007C2B8F" w:rsidRDefault="00936551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 xml:space="preserve"> Он оставил завещание, по которому сумму, вырученную от продажи дома, а также </w:t>
      </w:r>
      <w:r w:rsidR="008A537C">
        <w:rPr>
          <w:rStyle w:val="c1"/>
          <w:rFonts w:ascii="Arial" w:hAnsi="Arial" w:cs="Arial"/>
          <w:color w:val="444444"/>
          <w:sz w:val="28"/>
          <w:szCs w:val="36"/>
        </w:rPr>
        <w:t>не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движимости, находящейся в нем, он отдавал в распоряжение Симбирского Губернского земского Собрания, чтобы оно устроило в пределах губернии какие-либо благотворительное заведение. Сумма, которой должно было распорядиться земство, предполагалась в 100-125 тыс. рублей. Составляя завещание, Владимир Николаевич отмечал, что завещание должно приносить пользу населению всей губернии. Было и условие: чтобы на «здании имелась следующая надпись: «В 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Воспоминание Александры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Ильинишны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Карамзиной, сооружено памяти Николая Михайловича Карамзина».</w:t>
      </w:r>
    </w:p>
    <w:p w:rsidR="00936551" w:rsidRPr="007C2B8F" w:rsidRDefault="00936551" w:rsidP="008A537C">
      <w:pPr>
        <w:pStyle w:val="c12"/>
        <w:shd w:val="clear" w:color="auto" w:fill="FFFFFF"/>
        <w:jc w:val="both"/>
        <w:rPr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Сохранение  памяти о  Н.М. Карамзина  в нашем крае  в ХХ  веке.</w:t>
      </w:r>
    </w:p>
    <w:p w:rsidR="00936551" w:rsidRPr="007C2B8F" w:rsidRDefault="00936551" w:rsidP="008A537C">
      <w:pPr>
        <w:pStyle w:val="c10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6"/>
          <w:rFonts w:ascii="Arial" w:hAnsi="Arial" w:cs="Arial"/>
          <w:color w:val="444444"/>
          <w:sz w:val="28"/>
          <w:szCs w:val="36"/>
        </w:rPr>
        <w:t>Музей «</w:t>
      </w:r>
      <w:proofErr w:type="spellStart"/>
      <w:r w:rsidRPr="007C2B8F">
        <w:rPr>
          <w:rStyle w:val="c16"/>
          <w:rFonts w:ascii="Arial" w:hAnsi="Arial" w:cs="Arial"/>
          <w:color w:val="444444"/>
          <w:sz w:val="28"/>
          <w:szCs w:val="36"/>
        </w:rPr>
        <w:t>Карамзинская</w:t>
      </w:r>
      <w:proofErr w:type="spellEnd"/>
      <w:r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 общественная библиотека», где стоят старинные шкафы с книгам</w:t>
      </w:r>
      <w:r w:rsidR="0063189D" w:rsidRPr="007C2B8F">
        <w:rPr>
          <w:rStyle w:val="c16"/>
          <w:rFonts w:ascii="Arial" w:hAnsi="Arial" w:cs="Arial"/>
          <w:color w:val="444444"/>
          <w:sz w:val="28"/>
          <w:szCs w:val="36"/>
        </w:rPr>
        <w:t>и, принадлежавшими историографу,</w:t>
      </w:r>
      <w:r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 был открыт в 1990 году</w:t>
      </w:r>
      <w:r w:rsidR="00993883" w:rsidRPr="007C2B8F">
        <w:rPr>
          <w:rStyle w:val="c16"/>
          <w:rFonts w:ascii="Arial" w:hAnsi="Arial" w:cs="Arial"/>
          <w:color w:val="444444"/>
          <w:sz w:val="28"/>
          <w:szCs w:val="36"/>
        </w:rPr>
        <w:t>.</w:t>
      </w:r>
      <w:r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 </w:t>
      </w:r>
    </w:p>
    <w:p w:rsidR="00936551" w:rsidRPr="007C2B8F" w:rsidRDefault="00936551" w:rsidP="008A537C">
      <w:pPr>
        <w:pStyle w:val="c2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 В литературном музее «Дом 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Языковых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»  (открытом в 1999г.) часть основной экспозиции «Пушкин и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симбиряне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>» посвящена Н.М. Карамзину и его влиянию на А.С. Пушкина. В этой экспозиции  представлена живописная копия с портрет</w:t>
      </w:r>
      <w:r w:rsidR="0063189D" w:rsidRPr="007C2B8F">
        <w:rPr>
          <w:rStyle w:val="c1"/>
          <w:rFonts w:ascii="Arial" w:hAnsi="Arial" w:cs="Arial"/>
          <w:color w:val="444444"/>
          <w:sz w:val="28"/>
          <w:szCs w:val="36"/>
        </w:rPr>
        <w:t>а Карамзина работы Венецианова.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Так же здесь есть бытовые вещи 19 века, переданные в музей потомкам  К</w:t>
      </w:r>
      <w:r w:rsidR="0063189D" w:rsidRPr="007C2B8F">
        <w:rPr>
          <w:rStyle w:val="c1"/>
          <w:rFonts w:ascii="Arial" w:hAnsi="Arial" w:cs="Arial"/>
          <w:color w:val="444444"/>
          <w:sz w:val="28"/>
          <w:szCs w:val="36"/>
        </w:rPr>
        <w:t>арамзина. Это единственное в г</w:t>
      </w:r>
      <w:proofErr w:type="gramStart"/>
      <w:r w:rsidR="0063189D" w:rsidRPr="007C2B8F">
        <w:rPr>
          <w:rStyle w:val="c1"/>
          <w:rFonts w:ascii="Arial" w:hAnsi="Arial" w:cs="Arial"/>
          <w:color w:val="444444"/>
          <w:sz w:val="28"/>
          <w:szCs w:val="36"/>
        </w:rPr>
        <w:t>.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У</w:t>
      </w:r>
      <w:proofErr w:type="gram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льяновске музейное увековечивание великого земляка. Зал с размещением этой экспозиции называется «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Карамзинским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>». </w:t>
      </w:r>
    </w:p>
    <w:p w:rsidR="00993883" w:rsidRPr="007C2B8F" w:rsidRDefault="00936551" w:rsidP="008A537C">
      <w:pPr>
        <w:pStyle w:val="c10"/>
        <w:shd w:val="clear" w:color="auto" w:fill="FFFFFF"/>
        <w:spacing w:before="0" w:after="0"/>
        <w:jc w:val="center"/>
        <w:rPr>
          <w:rStyle w:val="c1"/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«</w:t>
      </w:r>
      <w:proofErr w:type="spellStart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Карамзинский</w:t>
      </w:r>
      <w:proofErr w:type="spellEnd"/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 xml:space="preserve"> сад»,</w:t>
      </w:r>
    </w:p>
    <w:p w:rsidR="0063189D" w:rsidRPr="007C2B8F" w:rsidRDefault="00936551" w:rsidP="008A537C">
      <w:pPr>
        <w:pStyle w:val="c10"/>
        <w:shd w:val="clear" w:color="auto" w:fill="FFFFFF"/>
        <w:spacing w:before="0" w:after="0"/>
        <w:jc w:val="center"/>
        <w:rPr>
          <w:rStyle w:val="c1"/>
          <w:rFonts w:ascii="Arial" w:hAnsi="Arial" w:cs="Arial"/>
          <w:b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b/>
          <w:color w:val="444444"/>
          <w:sz w:val="28"/>
          <w:szCs w:val="36"/>
        </w:rPr>
        <w:t>литературно-художественный альманах.</w:t>
      </w:r>
    </w:p>
    <w:p w:rsidR="00936551" w:rsidRPr="007C2B8F" w:rsidRDefault="00936551" w:rsidP="008A537C">
      <w:pPr>
        <w:pStyle w:val="c10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>Первый выпуск появился в июле 1991 под эгидой Ульяновской областной писательской организации.</w:t>
      </w:r>
      <w:r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 </w:t>
      </w:r>
    </w:p>
    <w:p w:rsidR="00936551" w:rsidRPr="007C2B8F" w:rsidRDefault="00936551" w:rsidP="008A537C">
      <w:pPr>
        <w:pStyle w:val="c10"/>
        <w:shd w:val="clear" w:color="auto" w:fill="FFFFFF"/>
        <w:spacing w:before="0" w:after="0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Инициатива исходила от поэта Людмилы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Бурлаковой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-Егоровой. Ей помогали писатели Лев Фомин, Юрий Козлов, Евгений Мельников, Александр </w:t>
      </w:r>
      <w:proofErr w:type="spell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Лайков</w:t>
      </w:r>
      <w:proofErr w:type="spellEnd"/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. </w:t>
      </w:r>
      <w:proofErr w:type="gramStart"/>
      <w:r w:rsidRPr="007C2B8F">
        <w:rPr>
          <w:rStyle w:val="c1"/>
          <w:rFonts w:ascii="Arial" w:hAnsi="Arial" w:cs="Arial"/>
          <w:color w:val="444444"/>
          <w:sz w:val="28"/>
          <w:szCs w:val="36"/>
        </w:rPr>
        <w:t>В предисловии к первому выпуску авторы альманаха изложили основное кредо издания: «...разбудить уставшую и бескрылую душу человека, возродить нами утраченные традиции, идущие от Н.М. Карамзина, Н.М. Языкова, Д.В. Давыдова, Д.Д. Минаева, И.А. Гончарова, С.Г Скитальца, А.С, Неверова, вернуть Симбирску</w:t>
      </w:r>
      <w:r w:rsidR="0063189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-</w:t>
      </w:r>
      <w:r w:rsidR="0063189D"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Ульяновску былую славу отчизны поэтов.»  </w:t>
      </w:r>
      <w:proofErr w:type="gramEnd"/>
    </w:p>
    <w:p w:rsidR="00936551" w:rsidRPr="007C2B8F" w:rsidRDefault="00DB2A98" w:rsidP="008A537C">
      <w:pPr>
        <w:pStyle w:val="c10"/>
        <w:shd w:val="clear" w:color="auto" w:fill="FFFFFF"/>
        <w:jc w:val="both"/>
        <w:rPr>
          <w:rFonts w:ascii="Arial" w:hAnsi="Arial" w:cs="Arial"/>
          <w:color w:val="444444"/>
          <w:sz w:val="28"/>
          <w:szCs w:val="36"/>
        </w:rPr>
      </w:pPr>
      <w:r w:rsidRPr="007C2B8F">
        <w:rPr>
          <w:rStyle w:val="c16"/>
          <w:rFonts w:ascii="Arial" w:hAnsi="Arial" w:cs="Arial"/>
          <w:color w:val="444444"/>
          <w:sz w:val="28"/>
          <w:szCs w:val="36"/>
        </w:rPr>
        <w:t>И</w:t>
      </w:r>
      <w:r w:rsidR="00936551"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мя Карамзина  </w:t>
      </w:r>
      <w:r w:rsidRPr="007C2B8F">
        <w:rPr>
          <w:rStyle w:val="c16"/>
          <w:rFonts w:ascii="Arial" w:hAnsi="Arial" w:cs="Arial"/>
          <w:color w:val="444444"/>
          <w:sz w:val="28"/>
          <w:szCs w:val="36"/>
        </w:rPr>
        <w:t>стало</w:t>
      </w:r>
      <w:r w:rsidR="00936551" w:rsidRPr="007C2B8F">
        <w:rPr>
          <w:rStyle w:val="c16"/>
          <w:rFonts w:ascii="Arial" w:hAnsi="Arial" w:cs="Arial"/>
          <w:color w:val="444444"/>
          <w:sz w:val="28"/>
          <w:szCs w:val="36"/>
        </w:rPr>
        <w:t xml:space="preserve"> одним из основных брендов Ульяновской области наряду с Гончаровым и Лениным.</w:t>
      </w:r>
      <w:r w:rsidR="00936551" w:rsidRPr="007C2B8F">
        <w:rPr>
          <w:rStyle w:val="c6"/>
          <w:rFonts w:ascii="Arial" w:hAnsi="Arial" w:cs="Arial"/>
          <w:color w:val="444444"/>
          <w:sz w:val="28"/>
          <w:szCs w:val="36"/>
        </w:rPr>
        <w:t>  Посему день рождения историографа, 12 декабря, объявлен в Ульяновской области Днем отечественной истории.</w:t>
      </w:r>
    </w:p>
    <w:p w:rsidR="005B153A" w:rsidRDefault="00936551" w:rsidP="008A537C">
      <w:pPr>
        <w:pStyle w:val="c2"/>
        <w:shd w:val="clear" w:color="auto" w:fill="FFFFFF"/>
        <w:jc w:val="both"/>
        <w:rPr>
          <w:rStyle w:val="c1"/>
          <w:rFonts w:ascii="Arial" w:hAnsi="Arial" w:cs="Arial"/>
          <w:color w:val="444444"/>
          <w:sz w:val="28"/>
          <w:szCs w:val="36"/>
        </w:rPr>
      </w:pPr>
      <w:r w:rsidRPr="007C2B8F">
        <w:rPr>
          <w:rStyle w:val="c1"/>
          <w:rFonts w:ascii="Arial" w:hAnsi="Arial" w:cs="Arial"/>
          <w:color w:val="444444"/>
          <w:sz w:val="28"/>
          <w:szCs w:val="36"/>
        </w:rPr>
        <w:t xml:space="preserve">Правительство Ульяновской области обратилось  с инициативой к Президенту  РФ о праздновании 250-летия Н.М. Карамзина в 2016 году в России. 23 августа 2010 г. был подписан Указ Президента 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lastRenderedPageBreak/>
        <w:t>Российской Федерации о праздновании 250-летия со дня рождения  Н.М. Карамзина (№ 1052</w:t>
      </w:r>
      <w:r w:rsidR="00A146BD">
        <w:rPr>
          <w:rStyle w:val="c1"/>
          <w:rFonts w:ascii="Arial" w:hAnsi="Arial" w:cs="Arial"/>
          <w:color w:val="444444"/>
          <w:sz w:val="28"/>
          <w:szCs w:val="36"/>
        </w:rPr>
        <w:t>и</w:t>
      </w:r>
      <w:r w:rsidRPr="007C2B8F">
        <w:rPr>
          <w:rStyle w:val="c1"/>
          <w:rFonts w:ascii="Arial" w:hAnsi="Arial" w:cs="Arial"/>
          <w:color w:val="444444"/>
          <w:sz w:val="28"/>
          <w:szCs w:val="36"/>
        </w:rPr>
        <w:t>).</w:t>
      </w:r>
    </w:p>
    <w:p w:rsidR="005B153A" w:rsidRPr="00741AEE" w:rsidRDefault="005B153A" w:rsidP="005B153A">
      <w:pPr>
        <w:pStyle w:val="c2"/>
        <w:shd w:val="clear" w:color="auto" w:fill="FFFFFF"/>
        <w:spacing w:line="360" w:lineRule="auto"/>
        <w:jc w:val="both"/>
        <w:rPr>
          <w:rStyle w:val="c1"/>
          <w:rFonts w:ascii="Arial" w:hAnsi="Arial" w:cs="Arial"/>
          <w:b/>
          <w:color w:val="444444"/>
          <w:szCs w:val="36"/>
        </w:rPr>
      </w:pPr>
    </w:p>
    <w:p w:rsidR="00741AEE" w:rsidRPr="00741AEE" w:rsidRDefault="00741AEE" w:rsidP="005B153A">
      <w:pPr>
        <w:pStyle w:val="c2"/>
        <w:shd w:val="clear" w:color="auto" w:fill="FFFFFF"/>
        <w:spacing w:line="360" w:lineRule="auto"/>
        <w:jc w:val="both"/>
        <w:rPr>
          <w:rStyle w:val="c1"/>
          <w:rFonts w:ascii="Arial" w:hAnsi="Arial" w:cs="Arial"/>
          <w:b/>
          <w:color w:val="444444"/>
          <w:szCs w:val="36"/>
        </w:rPr>
      </w:pPr>
      <w:r w:rsidRPr="00741AEE">
        <w:rPr>
          <w:rStyle w:val="c1"/>
          <w:rFonts w:ascii="Arial" w:hAnsi="Arial" w:cs="Arial"/>
          <w:b/>
          <w:color w:val="444444"/>
          <w:szCs w:val="36"/>
        </w:rPr>
        <w:t>ИНТЕРНЕТ-РЕСУРСЫ:</w:t>
      </w:r>
    </w:p>
    <w:p w:rsidR="003677D6" w:rsidRPr="005B153A" w:rsidRDefault="008A537C" w:rsidP="005B153A">
      <w:pPr>
        <w:pStyle w:val="c2"/>
        <w:shd w:val="clear" w:color="auto" w:fill="FFFFFF"/>
        <w:spacing w:line="360" w:lineRule="auto"/>
        <w:jc w:val="both"/>
        <w:rPr>
          <w:rFonts w:ascii="Arial" w:hAnsi="Arial" w:cs="Arial"/>
          <w:color w:val="444444"/>
          <w:sz w:val="28"/>
          <w:szCs w:val="36"/>
        </w:rPr>
      </w:pPr>
      <w:hyperlink r:id="rId5" w:history="1">
        <w:r w:rsidR="000A0623" w:rsidRPr="00D02774">
          <w:rPr>
            <w:rStyle w:val="a3"/>
            <w:rFonts w:ascii="Times New Roman CYR" w:hAnsi="Times New Roman CYR" w:cs="Times New Roman CYR"/>
            <w:sz w:val="27"/>
            <w:szCs w:val="27"/>
          </w:rPr>
          <w:t>http://www.monomax.sis.net.ru/main/view/article/776</w:t>
        </w:r>
      </w:hyperlink>
    </w:p>
    <w:p w:rsidR="000A0623" w:rsidRPr="003677D6" w:rsidRDefault="008A537C" w:rsidP="003677D6">
      <w:pPr>
        <w:shd w:val="clear" w:color="auto" w:fill="FFFFFF"/>
        <w:spacing w:line="240" w:lineRule="auto"/>
        <w:rPr>
          <w:rStyle w:val="a3"/>
          <w:color w:val="auto"/>
        </w:rPr>
      </w:pPr>
      <w:hyperlink r:id="rId6" w:history="1">
        <w:r w:rsidR="000A0623" w:rsidRPr="003677D6">
          <w:rPr>
            <w:rStyle w:val="a3"/>
            <w:rFonts w:ascii="Times New Roman CYR" w:eastAsia="Times New Roman" w:hAnsi="Times New Roman CYR" w:cs="Times New Roman CYR"/>
            <w:sz w:val="27"/>
            <w:szCs w:val="27"/>
          </w:rPr>
          <w:t>http://www.stihi.ru/2011/05/13/2158</w:t>
        </w:r>
      </w:hyperlink>
    </w:p>
    <w:p w:rsidR="00741AEE" w:rsidRPr="00741AEE" w:rsidRDefault="00741AEE" w:rsidP="00E754C7">
      <w:pPr>
        <w:rPr>
          <w:b/>
          <w:sz w:val="28"/>
          <w:szCs w:val="28"/>
        </w:rPr>
      </w:pPr>
      <w:r w:rsidRPr="00741AEE">
        <w:rPr>
          <w:b/>
          <w:sz w:val="28"/>
          <w:szCs w:val="28"/>
        </w:rPr>
        <w:t>ЛИТЕРАТУРА:</w:t>
      </w:r>
    </w:p>
    <w:p w:rsidR="00E754C7" w:rsidRPr="00653912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Аржанцев</w:t>
      </w:r>
      <w:proofErr w:type="gramStart"/>
      <w:r w:rsidRPr="00653912">
        <w:rPr>
          <w:sz w:val="28"/>
          <w:szCs w:val="28"/>
        </w:rPr>
        <w:t>,Б</w:t>
      </w:r>
      <w:proofErr w:type="gramEnd"/>
      <w:r w:rsidRPr="00653912">
        <w:rPr>
          <w:sz w:val="28"/>
          <w:szCs w:val="28"/>
        </w:rPr>
        <w:t>.В</w:t>
      </w:r>
      <w:proofErr w:type="spellEnd"/>
      <w:r w:rsidRPr="00653912">
        <w:rPr>
          <w:sz w:val="28"/>
          <w:szCs w:val="28"/>
        </w:rPr>
        <w:t xml:space="preserve">. Архитектурно- исторические образы Симбирска: Монография / </w:t>
      </w:r>
      <w:proofErr w:type="spellStart"/>
      <w:r w:rsidRPr="00653912">
        <w:rPr>
          <w:sz w:val="28"/>
          <w:szCs w:val="28"/>
        </w:rPr>
        <w:t>Б.В.Аржанцев</w:t>
      </w:r>
      <w:proofErr w:type="spellEnd"/>
      <w:r w:rsidRPr="00653912">
        <w:rPr>
          <w:sz w:val="28"/>
          <w:szCs w:val="28"/>
        </w:rPr>
        <w:t>.- Ульяновск: ОГУП «</w:t>
      </w:r>
      <w:proofErr w:type="spellStart"/>
      <w:r w:rsidRPr="00653912">
        <w:rPr>
          <w:sz w:val="28"/>
          <w:szCs w:val="28"/>
        </w:rPr>
        <w:t>Облтипография</w:t>
      </w:r>
      <w:proofErr w:type="spellEnd"/>
      <w:r w:rsidRPr="00653912">
        <w:rPr>
          <w:sz w:val="28"/>
          <w:szCs w:val="28"/>
        </w:rPr>
        <w:t xml:space="preserve"> «Печатный двор», 2004.</w:t>
      </w:r>
    </w:p>
    <w:p w:rsidR="00E754C7" w:rsidRPr="00653912" w:rsidRDefault="00E754C7" w:rsidP="00E754C7">
      <w:pPr>
        <w:rPr>
          <w:sz w:val="28"/>
          <w:szCs w:val="28"/>
        </w:rPr>
      </w:pPr>
      <w:r w:rsidRPr="00653912">
        <w:rPr>
          <w:sz w:val="28"/>
          <w:szCs w:val="28"/>
        </w:rPr>
        <w:t>Исторические места Ульяновской области: очерк-путеводитель.- Ульяновск: Ульяновское кн. издательство, 1960.</w:t>
      </w:r>
    </w:p>
    <w:p w:rsidR="00E754C7" w:rsidRPr="00653912" w:rsidRDefault="00E754C7" w:rsidP="00E754C7">
      <w:pPr>
        <w:rPr>
          <w:sz w:val="28"/>
          <w:szCs w:val="28"/>
        </w:rPr>
      </w:pPr>
      <w:r w:rsidRPr="00653912">
        <w:rPr>
          <w:sz w:val="28"/>
          <w:szCs w:val="28"/>
        </w:rPr>
        <w:t>Край Ильича: Памятные места.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 Саратов: Приволжское кн. издательство (Ульян. отделение), 1985.</w:t>
      </w:r>
    </w:p>
    <w:p w:rsidR="00E754C7" w:rsidRPr="00653912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Рожанковская</w:t>
      </w:r>
      <w:proofErr w:type="gramStart"/>
      <w:r w:rsidRPr="00653912">
        <w:rPr>
          <w:sz w:val="28"/>
          <w:szCs w:val="28"/>
        </w:rPr>
        <w:t>,И</w:t>
      </w:r>
      <w:proofErr w:type="gramEnd"/>
      <w:r w:rsidRPr="00653912">
        <w:rPr>
          <w:sz w:val="28"/>
          <w:szCs w:val="28"/>
        </w:rPr>
        <w:t>.И</w:t>
      </w:r>
      <w:proofErr w:type="spellEnd"/>
      <w:r w:rsidRPr="00653912">
        <w:rPr>
          <w:sz w:val="28"/>
          <w:szCs w:val="28"/>
        </w:rPr>
        <w:t xml:space="preserve">. Судьба одного семейства. Карамзины. Вяземские / </w:t>
      </w:r>
      <w:proofErr w:type="spellStart"/>
      <w:r w:rsidRPr="00653912">
        <w:rPr>
          <w:sz w:val="28"/>
          <w:szCs w:val="28"/>
        </w:rPr>
        <w:t>И.И.Рожанковская</w:t>
      </w:r>
      <w:proofErr w:type="spellEnd"/>
      <w:proofErr w:type="gramStart"/>
      <w:r w:rsidRPr="00653912">
        <w:rPr>
          <w:sz w:val="28"/>
          <w:szCs w:val="28"/>
        </w:rPr>
        <w:t xml:space="preserve"> .</w:t>
      </w:r>
      <w:proofErr w:type="gramEnd"/>
      <w:r w:rsidRPr="00653912">
        <w:rPr>
          <w:sz w:val="28"/>
          <w:szCs w:val="28"/>
        </w:rPr>
        <w:t xml:space="preserve"> - СПб.: Издательство «Пушкинского фонда», 2008.</w:t>
      </w:r>
    </w:p>
    <w:p w:rsidR="005B153A" w:rsidRDefault="00E754C7" w:rsidP="005B153A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Кузьмин</w:t>
      </w:r>
      <w:proofErr w:type="gramStart"/>
      <w:r w:rsidRPr="00653912">
        <w:rPr>
          <w:sz w:val="28"/>
          <w:szCs w:val="28"/>
        </w:rPr>
        <w:t>,В</w:t>
      </w:r>
      <w:proofErr w:type="spellEnd"/>
      <w:proofErr w:type="gramEnd"/>
      <w:r w:rsidRPr="00653912">
        <w:rPr>
          <w:sz w:val="28"/>
          <w:szCs w:val="28"/>
        </w:rPr>
        <w:t xml:space="preserve">. </w:t>
      </w:r>
      <w:proofErr w:type="spellStart"/>
      <w:r w:rsidRPr="00653912">
        <w:rPr>
          <w:sz w:val="28"/>
          <w:szCs w:val="28"/>
        </w:rPr>
        <w:t>Карамзинка</w:t>
      </w:r>
      <w:proofErr w:type="spellEnd"/>
      <w:r w:rsidRPr="00653912">
        <w:rPr>
          <w:sz w:val="28"/>
          <w:szCs w:val="28"/>
        </w:rPr>
        <w:t xml:space="preserve">, Знаменское </w:t>
      </w:r>
      <w:proofErr w:type="spellStart"/>
      <w:r w:rsidRPr="00653912">
        <w:rPr>
          <w:sz w:val="28"/>
          <w:szCs w:val="28"/>
        </w:rPr>
        <w:t>тож</w:t>
      </w:r>
      <w:proofErr w:type="spellEnd"/>
      <w:r w:rsidRPr="00653912">
        <w:rPr>
          <w:sz w:val="28"/>
          <w:szCs w:val="28"/>
        </w:rPr>
        <w:t>… /</w:t>
      </w:r>
      <w:proofErr w:type="spellStart"/>
      <w:r w:rsidRPr="00653912">
        <w:rPr>
          <w:sz w:val="28"/>
          <w:szCs w:val="28"/>
        </w:rPr>
        <w:t>В.Кузьмин</w:t>
      </w:r>
      <w:proofErr w:type="spellEnd"/>
      <w:r w:rsidRPr="00653912">
        <w:rPr>
          <w:sz w:val="28"/>
          <w:szCs w:val="28"/>
        </w:rPr>
        <w:t xml:space="preserve"> //Мономах.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2008.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-№4.-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С.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9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10.</w:t>
      </w:r>
      <w:r w:rsidR="005B153A" w:rsidRPr="005B153A">
        <w:rPr>
          <w:sz w:val="28"/>
          <w:szCs w:val="28"/>
        </w:rPr>
        <w:t xml:space="preserve"> </w:t>
      </w:r>
    </w:p>
    <w:p w:rsidR="005B153A" w:rsidRPr="00653912" w:rsidRDefault="005B153A" w:rsidP="005B153A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Селиванов</w:t>
      </w:r>
      <w:proofErr w:type="gramStart"/>
      <w:r w:rsidRPr="00653912">
        <w:rPr>
          <w:sz w:val="28"/>
          <w:szCs w:val="28"/>
        </w:rPr>
        <w:t>,К</w:t>
      </w:r>
      <w:proofErr w:type="spellEnd"/>
      <w:proofErr w:type="gramEnd"/>
      <w:r w:rsidRPr="00653912">
        <w:rPr>
          <w:sz w:val="28"/>
          <w:szCs w:val="28"/>
        </w:rPr>
        <w:t>. Литературные места Ульяновской области / К.Селиванов.- Саратов: Приволжское кн. издательство, 1969.</w:t>
      </w:r>
    </w:p>
    <w:p w:rsidR="00E754C7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Трофимов</w:t>
      </w:r>
      <w:proofErr w:type="gramStart"/>
      <w:r w:rsidRPr="00653912">
        <w:rPr>
          <w:sz w:val="28"/>
          <w:szCs w:val="28"/>
        </w:rPr>
        <w:t>,Ж</w:t>
      </w:r>
      <w:proofErr w:type="spellEnd"/>
      <w:proofErr w:type="gramEnd"/>
      <w:r w:rsidRPr="00653912">
        <w:rPr>
          <w:sz w:val="28"/>
          <w:szCs w:val="28"/>
        </w:rPr>
        <w:t>. Родина мила сердцу пленительными воспоминаниями / Ж.Трофимов  //Мономах.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2008.-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№4.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С.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11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-13.</w:t>
      </w:r>
    </w:p>
    <w:p w:rsidR="00E754C7" w:rsidRPr="00653912" w:rsidRDefault="00E754C7" w:rsidP="00E754C7">
      <w:pPr>
        <w:jc w:val="both"/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Шейпак</w:t>
      </w:r>
      <w:proofErr w:type="gramStart"/>
      <w:r w:rsidRPr="00653912">
        <w:rPr>
          <w:sz w:val="28"/>
          <w:szCs w:val="28"/>
        </w:rPr>
        <w:t>,О</w:t>
      </w:r>
      <w:proofErr w:type="spellEnd"/>
      <w:proofErr w:type="gramEnd"/>
      <w:r w:rsidRPr="00653912">
        <w:rPr>
          <w:sz w:val="28"/>
          <w:szCs w:val="28"/>
        </w:rPr>
        <w:t xml:space="preserve">. Дмитриев и Карамзин: земляки, соратники, друзья / </w:t>
      </w:r>
      <w:proofErr w:type="spellStart"/>
      <w:r w:rsidRPr="00653912">
        <w:rPr>
          <w:sz w:val="28"/>
          <w:szCs w:val="28"/>
        </w:rPr>
        <w:t>О.Шейпак</w:t>
      </w:r>
      <w:proofErr w:type="spellEnd"/>
      <w:r w:rsidRPr="00653912">
        <w:rPr>
          <w:sz w:val="28"/>
          <w:szCs w:val="28"/>
        </w:rPr>
        <w:t xml:space="preserve"> //Мономах.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2006.-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№2.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С.5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7.</w:t>
      </w:r>
    </w:p>
    <w:p w:rsidR="00E754C7" w:rsidRPr="00653912" w:rsidRDefault="00E754C7" w:rsidP="00E754C7">
      <w:pPr>
        <w:jc w:val="both"/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Шейпак</w:t>
      </w:r>
      <w:proofErr w:type="gramStart"/>
      <w:r w:rsidRPr="00653912">
        <w:rPr>
          <w:sz w:val="28"/>
          <w:szCs w:val="28"/>
        </w:rPr>
        <w:t>,О</w:t>
      </w:r>
      <w:proofErr w:type="spellEnd"/>
      <w:proofErr w:type="gramEnd"/>
      <w:r w:rsidRPr="00653912">
        <w:rPr>
          <w:sz w:val="28"/>
          <w:szCs w:val="28"/>
        </w:rPr>
        <w:t xml:space="preserve">. Колыбель </w:t>
      </w:r>
      <w:proofErr w:type="spellStart"/>
      <w:r w:rsidRPr="00653912">
        <w:rPr>
          <w:sz w:val="28"/>
          <w:szCs w:val="28"/>
        </w:rPr>
        <w:t>Н.М.Карамзина</w:t>
      </w:r>
      <w:proofErr w:type="spellEnd"/>
      <w:r w:rsidRPr="00653912">
        <w:rPr>
          <w:sz w:val="28"/>
          <w:szCs w:val="28"/>
        </w:rPr>
        <w:t xml:space="preserve"> /</w:t>
      </w:r>
      <w:proofErr w:type="spellStart"/>
      <w:r w:rsidRPr="00653912">
        <w:rPr>
          <w:sz w:val="28"/>
          <w:szCs w:val="28"/>
        </w:rPr>
        <w:t>О.Шейпак</w:t>
      </w:r>
      <w:proofErr w:type="spellEnd"/>
      <w:r w:rsidRPr="00653912">
        <w:rPr>
          <w:sz w:val="28"/>
          <w:szCs w:val="28"/>
        </w:rPr>
        <w:t xml:space="preserve">, </w:t>
      </w:r>
      <w:proofErr w:type="spellStart"/>
      <w:r w:rsidRPr="00653912">
        <w:rPr>
          <w:sz w:val="28"/>
          <w:szCs w:val="28"/>
        </w:rPr>
        <w:t>А.Сытин</w:t>
      </w:r>
      <w:proofErr w:type="spellEnd"/>
      <w:r w:rsidRPr="00653912">
        <w:rPr>
          <w:sz w:val="28"/>
          <w:szCs w:val="28"/>
        </w:rPr>
        <w:t xml:space="preserve"> //Мономах.- 2000.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-№1.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С.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16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-</w:t>
      </w:r>
      <w:r w:rsidR="005B153A">
        <w:rPr>
          <w:sz w:val="28"/>
          <w:szCs w:val="28"/>
        </w:rPr>
        <w:t xml:space="preserve"> </w:t>
      </w:r>
      <w:r w:rsidRPr="00653912">
        <w:rPr>
          <w:sz w:val="28"/>
          <w:szCs w:val="28"/>
        </w:rPr>
        <w:t>18.</w:t>
      </w:r>
    </w:p>
    <w:p w:rsidR="00E754C7" w:rsidRPr="00653912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Селиванов</w:t>
      </w:r>
      <w:proofErr w:type="gramStart"/>
      <w:r w:rsidRPr="00653912">
        <w:rPr>
          <w:sz w:val="28"/>
          <w:szCs w:val="28"/>
        </w:rPr>
        <w:t>,К</w:t>
      </w:r>
      <w:proofErr w:type="spellEnd"/>
      <w:proofErr w:type="gramEnd"/>
      <w:r w:rsidRPr="00653912">
        <w:rPr>
          <w:sz w:val="28"/>
          <w:szCs w:val="28"/>
        </w:rPr>
        <w:t>. Литературные места Ульяновской области / К.Селиванов.- Саратов: Приволжское кн. издательство, 1969.</w:t>
      </w:r>
    </w:p>
    <w:p w:rsidR="00E754C7" w:rsidRPr="00653912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Трофимов</w:t>
      </w:r>
      <w:proofErr w:type="gramStart"/>
      <w:r w:rsidRPr="00653912">
        <w:rPr>
          <w:sz w:val="28"/>
          <w:szCs w:val="28"/>
        </w:rPr>
        <w:t>,Ж</w:t>
      </w:r>
      <w:proofErr w:type="gramEnd"/>
      <w:r w:rsidRPr="00653912">
        <w:rPr>
          <w:sz w:val="28"/>
          <w:szCs w:val="28"/>
        </w:rPr>
        <w:t>.А</w:t>
      </w:r>
      <w:proofErr w:type="spellEnd"/>
      <w:r w:rsidRPr="00653912">
        <w:rPr>
          <w:sz w:val="28"/>
          <w:szCs w:val="28"/>
        </w:rPr>
        <w:t>. Николай Карамзин и Симбирск. Поиски, находки, исследования / Ж.Трофимов.- Ульяновск: «Ульяновский Дом печати», 2009.</w:t>
      </w:r>
    </w:p>
    <w:p w:rsidR="005B153A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lastRenderedPageBreak/>
        <w:t>Трофимов</w:t>
      </w:r>
      <w:proofErr w:type="gramStart"/>
      <w:r w:rsidRPr="00653912">
        <w:rPr>
          <w:sz w:val="28"/>
          <w:szCs w:val="28"/>
        </w:rPr>
        <w:t>,Ж</w:t>
      </w:r>
      <w:proofErr w:type="gramEnd"/>
      <w:r w:rsidRPr="00653912">
        <w:rPr>
          <w:sz w:val="28"/>
          <w:szCs w:val="28"/>
        </w:rPr>
        <w:t>.А</w:t>
      </w:r>
      <w:proofErr w:type="spellEnd"/>
      <w:r w:rsidRPr="00653912">
        <w:rPr>
          <w:sz w:val="28"/>
          <w:szCs w:val="28"/>
        </w:rPr>
        <w:t xml:space="preserve">. Рассказы о </w:t>
      </w:r>
      <w:proofErr w:type="spellStart"/>
      <w:r w:rsidRPr="00653912">
        <w:rPr>
          <w:sz w:val="28"/>
          <w:szCs w:val="28"/>
        </w:rPr>
        <w:t>Карамзинской</w:t>
      </w:r>
      <w:proofErr w:type="spellEnd"/>
      <w:r w:rsidRPr="00653912">
        <w:rPr>
          <w:sz w:val="28"/>
          <w:szCs w:val="28"/>
        </w:rPr>
        <w:t xml:space="preserve"> общественной библиотеке /</w:t>
      </w:r>
      <w:proofErr w:type="spellStart"/>
      <w:r w:rsidRPr="00653912">
        <w:rPr>
          <w:sz w:val="28"/>
          <w:szCs w:val="28"/>
        </w:rPr>
        <w:t>Ж.А.Трофимов</w:t>
      </w:r>
      <w:proofErr w:type="spellEnd"/>
      <w:r w:rsidRPr="00653912">
        <w:rPr>
          <w:sz w:val="28"/>
          <w:szCs w:val="28"/>
        </w:rPr>
        <w:t xml:space="preserve">.- Ульяновск: </w:t>
      </w:r>
      <w:proofErr w:type="spellStart"/>
      <w:r w:rsidRPr="00653912">
        <w:rPr>
          <w:sz w:val="28"/>
          <w:szCs w:val="28"/>
        </w:rPr>
        <w:t>Облтипография</w:t>
      </w:r>
      <w:proofErr w:type="spellEnd"/>
      <w:r w:rsidRPr="00653912">
        <w:rPr>
          <w:sz w:val="28"/>
          <w:szCs w:val="28"/>
        </w:rPr>
        <w:t xml:space="preserve"> «Печатный двор», 2008.</w:t>
      </w:r>
    </w:p>
    <w:p w:rsidR="00E754C7" w:rsidRPr="00653912" w:rsidRDefault="00E754C7" w:rsidP="00E754C7">
      <w:pPr>
        <w:rPr>
          <w:sz w:val="28"/>
          <w:szCs w:val="28"/>
        </w:rPr>
      </w:pPr>
      <w:proofErr w:type="spellStart"/>
      <w:r w:rsidRPr="00653912">
        <w:rPr>
          <w:sz w:val="28"/>
          <w:szCs w:val="28"/>
        </w:rPr>
        <w:t>Трофимов</w:t>
      </w:r>
      <w:proofErr w:type="gramStart"/>
      <w:r w:rsidRPr="00653912">
        <w:rPr>
          <w:sz w:val="28"/>
          <w:szCs w:val="28"/>
        </w:rPr>
        <w:t>,Ж</w:t>
      </w:r>
      <w:proofErr w:type="gramEnd"/>
      <w:r w:rsidRPr="00653912">
        <w:rPr>
          <w:sz w:val="28"/>
          <w:szCs w:val="28"/>
        </w:rPr>
        <w:t>.А</w:t>
      </w:r>
      <w:proofErr w:type="spellEnd"/>
      <w:r w:rsidRPr="00653912">
        <w:rPr>
          <w:sz w:val="28"/>
          <w:szCs w:val="28"/>
        </w:rPr>
        <w:t xml:space="preserve">. Симбирск литературный: поиски, находки, исследования /Ж.А.Трофимов.- Ульяновск: Государственное </w:t>
      </w:r>
      <w:proofErr w:type="spellStart"/>
      <w:r w:rsidRPr="00653912">
        <w:rPr>
          <w:sz w:val="28"/>
          <w:szCs w:val="28"/>
        </w:rPr>
        <w:t>унитарн</w:t>
      </w:r>
      <w:proofErr w:type="spellEnd"/>
      <w:r w:rsidRPr="00653912">
        <w:rPr>
          <w:sz w:val="28"/>
          <w:szCs w:val="28"/>
        </w:rPr>
        <w:t>. предприятие «Областная типография «Печатный двор», 1999.</w:t>
      </w:r>
    </w:p>
    <w:p w:rsidR="006B57A2" w:rsidRDefault="006B57A2" w:rsidP="005F5268">
      <w:pPr>
        <w:spacing w:line="360" w:lineRule="auto"/>
        <w:jc w:val="center"/>
        <w:rPr>
          <w:sz w:val="36"/>
          <w:szCs w:val="36"/>
        </w:rPr>
      </w:pPr>
    </w:p>
    <w:p w:rsidR="003677D6" w:rsidRPr="006B57A2" w:rsidRDefault="003677D6" w:rsidP="005F5268">
      <w:pPr>
        <w:spacing w:line="360" w:lineRule="auto"/>
        <w:jc w:val="center"/>
        <w:rPr>
          <w:sz w:val="36"/>
          <w:szCs w:val="36"/>
        </w:rPr>
      </w:pPr>
    </w:p>
    <w:sectPr w:rsidR="003677D6" w:rsidRPr="006B57A2" w:rsidSect="0016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7A2"/>
    <w:rsid w:val="00022821"/>
    <w:rsid w:val="00061678"/>
    <w:rsid w:val="000A0623"/>
    <w:rsid w:val="000B03B4"/>
    <w:rsid w:val="001220D4"/>
    <w:rsid w:val="00163BE0"/>
    <w:rsid w:val="001660BB"/>
    <w:rsid w:val="00193F8A"/>
    <w:rsid w:val="00204F92"/>
    <w:rsid w:val="00240062"/>
    <w:rsid w:val="00264696"/>
    <w:rsid w:val="002A19D0"/>
    <w:rsid w:val="002A54B6"/>
    <w:rsid w:val="002E67EA"/>
    <w:rsid w:val="00303DDD"/>
    <w:rsid w:val="00350999"/>
    <w:rsid w:val="003677D6"/>
    <w:rsid w:val="003C047E"/>
    <w:rsid w:val="004318CF"/>
    <w:rsid w:val="00443B2B"/>
    <w:rsid w:val="004621A8"/>
    <w:rsid w:val="004C6030"/>
    <w:rsid w:val="005770E4"/>
    <w:rsid w:val="0059313E"/>
    <w:rsid w:val="005B153A"/>
    <w:rsid w:val="005E1890"/>
    <w:rsid w:val="005E6638"/>
    <w:rsid w:val="005F5268"/>
    <w:rsid w:val="0063189D"/>
    <w:rsid w:val="00694FD9"/>
    <w:rsid w:val="006B57A2"/>
    <w:rsid w:val="006C5365"/>
    <w:rsid w:val="006F3692"/>
    <w:rsid w:val="0072000E"/>
    <w:rsid w:val="00741AEE"/>
    <w:rsid w:val="007928F9"/>
    <w:rsid w:val="007945EB"/>
    <w:rsid w:val="007C25DC"/>
    <w:rsid w:val="007C2B8F"/>
    <w:rsid w:val="008977F8"/>
    <w:rsid w:val="008A537C"/>
    <w:rsid w:val="00922322"/>
    <w:rsid w:val="00936551"/>
    <w:rsid w:val="00993883"/>
    <w:rsid w:val="00A146BD"/>
    <w:rsid w:val="00A4029A"/>
    <w:rsid w:val="00AB1AF4"/>
    <w:rsid w:val="00AD6722"/>
    <w:rsid w:val="00AE4DF5"/>
    <w:rsid w:val="00B344E3"/>
    <w:rsid w:val="00B51D5B"/>
    <w:rsid w:val="00B85BF2"/>
    <w:rsid w:val="00C6703C"/>
    <w:rsid w:val="00C70075"/>
    <w:rsid w:val="00CD683D"/>
    <w:rsid w:val="00D5471B"/>
    <w:rsid w:val="00D65D98"/>
    <w:rsid w:val="00DB0117"/>
    <w:rsid w:val="00DB2A98"/>
    <w:rsid w:val="00DE0AAD"/>
    <w:rsid w:val="00E45A0C"/>
    <w:rsid w:val="00E754C7"/>
    <w:rsid w:val="00E934BE"/>
    <w:rsid w:val="00EC360B"/>
    <w:rsid w:val="00F12B57"/>
    <w:rsid w:val="00F4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B57A2"/>
  </w:style>
  <w:style w:type="paragraph" w:customStyle="1" w:styleId="c15">
    <w:name w:val="c15"/>
    <w:basedOn w:val="a"/>
    <w:rsid w:val="006B57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4006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4006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4006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40062"/>
    <w:rPr>
      <w:strike w:val="0"/>
      <w:dstrike w:val="0"/>
      <w:color w:val="27638C"/>
      <w:u w:val="none"/>
      <w:effect w:val="none"/>
    </w:rPr>
  </w:style>
  <w:style w:type="character" w:customStyle="1" w:styleId="c3">
    <w:name w:val="c3"/>
    <w:basedOn w:val="a0"/>
    <w:rsid w:val="00240062"/>
  </w:style>
  <w:style w:type="character" w:customStyle="1" w:styleId="c0">
    <w:name w:val="c0"/>
    <w:basedOn w:val="a0"/>
    <w:rsid w:val="00CD683D"/>
  </w:style>
  <w:style w:type="character" w:customStyle="1" w:styleId="c16">
    <w:name w:val="c16"/>
    <w:basedOn w:val="a0"/>
    <w:rsid w:val="00CD683D"/>
  </w:style>
  <w:style w:type="paragraph" w:customStyle="1" w:styleId="c30">
    <w:name w:val="c30"/>
    <w:basedOn w:val="a"/>
    <w:rsid w:val="00CD68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D68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CD68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D683D"/>
  </w:style>
  <w:style w:type="character" w:customStyle="1" w:styleId="c4">
    <w:name w:val="c4"/>
    <w:basedOn w:val="a0"/>
    <w:rsid w:val="00CD683D"/>
  </w:style>
  <w:style w:type="paragraph" w:customStyle="1" w:styleId="c34">
    <w:name w:val="c34"/>
    <w:basedOn w:val="a"/>
    <w:rsid w:val="00922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365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36551"/>
  </w:style>
  <w:style w:type="character" w:styleId="a4">
    <w:name w:val="FollowedHyperlink"/>
    <w:basedOn w:val="a0"/>
    <w:uiPriority w:val="99"/>
    <w:semiHidden/>
    <w:unhideWhenUsed/>
    <w:rsid w:val="00367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ihi.ru/2011/05/13/2158" TargetMode="External"/><Relationship Id="rId5" Type="http://schemas.openxmlformats.org/officeDocument/2006/relationships/hyperlink" Target="http://www.monomax.sis.net.ru/main/view/article/7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27</cp:revision>
  <dcterms:created xsi:type="dcterms:W3CDTF">2014-02-25T09:32:00Z</dcterms:created>
  <dcterms:modified xsi:type="dcterms:W3CDTF">2015-11-10T11:28:00Z</dcterms:modified>
</cp:coreProperties>
</file>